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54BE" w14:textId="77777777" w:rsidR="00043B44" w:rsidRDefault="00043B44" w:rsidP="00043B44">
      <w:pPr>
        <w:pStyle w:val="NormalnyWeb"/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 xml:space="preserve">Praktykant do Działu Promocji poszukiwany! </w:t>
      </w:r>
      <w:r>
        <w:rPr>
          <w:rStyle w:val="contentpasted1"/>
          <w:rFonts w:ascii="Segoe UI Emoji" w:hAnsi="Segoe UI Emoji" w:cs="Segoe UI Emoji"/>
          <w:color w:val="242424"/>
          <w:sz w:val="24"/>
          <w:szCs w:val="24"/>
        </w:rPr>
        <w:t>🔍</w:t>
      </w:r>
    </w:p>
    <w:p w14:paraId="75B8CAB9" w14:textId="77777777" w:rsidR="00043B44" w:rsidRDefault="00043B44" w:rsidP="00043B44">
      <w:pPr>
        <w:pStyle w:val="Normalny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Studencie, jeśli lubisz organizować wydarzenia, chcesz pracować w marketingu internetowym lub nauczyć się tworzyć plakaty, banery i ulotki, to mamy coś dla Ciebie! </w:t>
      </w:r>
    </w:p>
    <w:p w14:paraId="4D4602E8" w14:textId="77777777" w:rsidR="00043B44" w:rsidRDefault="00043B44" w:rsidP="00043B44">
      <w:pPr>
        <w:pStyle w:val="Normalny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Z Działem Promocji Uniwersytetu Szczecińskiego zyskasz doświadczenie w: </w:t>
      </w:r>
    </w:p>
    <w:p w14:paraId="11EA671C" w14:textId="77777777" w:rsidR="00043B44" w:rsidRDefault="00043B44" w:rsidP="00043B44">
      <w:pPr>
        <w:pStyle w:val="Normalny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1"/>
          <w:rFonts w:ascii="Segoe UI Emoji" w:hAnsi="Segoe UI Emoji" w:cs="Segoe UI Emoji"/>
          <w:color w:val="242424"/>
          <w:sz w:val="24"/>
          <w:szCs w:val="24"/>
        </w:rPr>
        <w:t xml:space="preserve">👉 </w:t>
      </w:r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 xml:space="preserve">tworzeniu kampanii reklamowych Facebook </w:t>
      </w:r>
      <w:proofErr w:type="spellStart"/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Ads</w:t>
      </w:r>
      <w:proofErr w:type="spellEnd"/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, </w:t>
      </w:r>
    </w:p>
    <w:p w14:paraId="68825511" w14:textId="77777777" w:rsidR="00043B44" w:rsidRDefault="00043B44" w:rsidP="00043B44">
      <w:pPr>
        <w:pStyle w:val="Normalny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1"/>
          <w:rFonts w:ascii="Segoe UI Emoji" w:hAnsi="Segoe UI Emoji" w:cs="Segoe UI Emoji"/>
          <w:color w:val="242424"/>
          <w:sz w:val="24"/>
          <w:szCs w:val="24"/>
        </w:rPr>
        <w:t xml:space="preserve">👉 </w:t>
      </w:r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przygotowywaniu gadżetów reklamowych,</w:t>
      </w:r>
    </w:p>
    <w:p w14:paraId="6B065A58" w14:textId="77777777" w:rsidR="00043B44" w:rsidRDefault="00043B44" w:rsidP="00043B44">
      <w:pPr>
        <w:pStyle w:val="Normalny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1"/>
          <w:rFonts w:ascii="Segoe UI Emoji" w:hAnsi="Segoe UI Emoji" w:cs="Segoe UI Emoji"/>
          <w:color w:val="242424"/>
          <w:sz w:val="24"/>
          <w:szCs w:val="24"/>
        </w:rPr>
        <w:t xml:space="preserve">👉 </w:t>
      </w:r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organizacji wydarzeń uniwersyteckich, </w:t>
      </w:r>
    </w:p>
    <w:p w14:paraId="6DC4D4C2" w14:textId="1CED3F90" w:rsidR="00043B44" w:rsidRDefault="00043B44" w:rsidP="00043B44">
      <w:pPr>
        <w:pStyle w:val="Normalny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1"/>
          <w:rFonts w:ascii="Segoe UI Emoji" w:hAnsi="Segoe UI Emoji" w:cs="Segoe UI Emoji"/>
          <w:color w:val="242424"/>
          <w:sz w:val="24"/>
          <w:szCs w:val="24"/>
        </w:rPr>
        <w:t xml:space="preserve">👉 </w:t>
      </w:r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podstawach obsługi programów graficznych</w:t>
      </w:r>
      <w:r w:rsidR="00114E3D"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,</w:t>
      </w:r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 xml:space="preserve"> takich jak pakiet Adobe czy </w:t>
      </w:r>
      <w:proofErr w:type="spellStart"/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Canva</w:t>
      </w:r>
      <w:proofErr w:type="spellEnd"/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. </w:t>
      </w:r>
    </w:p>
    <w:p w14:paraId="3322FACF" w14:textId="5261FAE0" w:rsidR="00043B44" w:rsidRDefault="00043B44" w:rsidP="00043B44">
      <w:pPr>
        <w:pStyle w:val="Normalny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Nie musisz się martwić o pracę lub zajęcia. Oferujemy elastyczny czas odbywania bezpłatnych praktyk</w:t>
      </w:r>
      <w:r w:rsidR="00B5703A"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, który będzie</w:t>
      </w:r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 xml:space="preserve"> dopasowany do Twojego grafiku. </w:t>
      </w:r>
    </w:p>
    <w:p w14:paraId="71FA3007" w14:textId="3C607B76" w:rsidR="00FC65CA" w:rsidRPr="00043B44" w:rsidRDefault="00043B44" w:rsidP="00043B44">
      <w:pPr>
        <w:pStyle w:val="Normalny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 xml:space="preserve">Napisz na adres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promocja@usz.edu.pl</w:t>
        </w:r>
      </w:hyperlink>
      <w:r>
        <w:rPr>
          <w:rStyle w:val="contentpasted1"/>
          <w:rFonts w:ascii="Times New Roman" w:hAnsi="Times New Roman" w:cs="Times New Roman"/>
          <w:color w:val="242424"/>
          <w:sz w:val="24"/>
          <w:szCs w:val="24"/>
        </w:rPr>
        <w:t> kilka słów o tym, dlaczego chcesz odbyć praktyki. Nie wahaj się, bo termin rekrutacji upływa 12.04.2023 roku.</w:t>
      </w:r>
    </w:p>
    <w:sectPr w:rsidR="00FC65CA" w:rsidRPr="0004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44"/>
    <w:rsid w:val="00043B44"/>
    <w:rsid w:val="00114E3D"/>
    <w:rsid w:val="0038684E"/>
    <w:rsid w:val="005F5BEF"/>
    <w:rsid w:val="00B5703A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1150"/>
  <w15:chartTrackingRefBased/>
  <w15:docId w15:val="{C4DF0667-8560-4F32-A832-A1FFB775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84E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84E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3868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43B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3B4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omylnaczcionkaakapitu"/>
    <w:rsid w:val="0004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Sobieszczyk</dc:creator>
  <cp:keywords/>
  <dc:description/>
  <cp:lastModifiedBy>Paweł Cichecki</cp:lastModifiedBy>
  <cp:revision>2</cp:revision>
  <dcterms:created xsi:type="dcterms:W3CDTF">2023-04-04T06:05:00Z</dcterms:created>
  <dcterms:modified xsi:type="dcterms:W3CDTF">2023-04-04T06:05:00Z</dcterms:modified>
</cp:coreProperties>
</file>