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4"/>
        <w:gridCol w:w="1560"/>
        <w:gridCol w:w="1374"/>
      </w:tblGrid>
      <w:tr w:rsidR="00A75BC7" w:rsidRPr="0026090B" w14:paraId="465CA4C2" w14:textId="77777777" w:rsidTr="00A75BC7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bottom w:val="dotted" w:sz="8" w:space="0" w:color="auto"/>
            </w:tcBorders>
            <w:shd w:val="clear" w:color="auto" w:fill="F2F2F2"/>
            <w:vAlign w:val="center"/>
          </w:tcPr>
          <w:p w14:paraId="65F36AFF" w14:textId="2266906F" w:rsidR="00A75BC7" w:rsidRPr="0026090B" w:rsidRDefault="00FD4BB9" w:rsidP="00504539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 xml:space="preserve">Zestawienie </w:t>
            </w:r>
            <w:r w:rsidR="00A75BC7" w:rsidRPr="0026090B">
              <w:rPr>
                <w:rFonts w:cstheme="minorHAnsi"/>
                <w:b/>
                <w:color w:val="7030A0"/>
                <w:sz w:val="20"/>
                <w:szCs w:val="20"/>
              </w:rPr>
              <w:t xml:space="preserve">opłat za wydanie </w:t>
            </w:r>
            <w:r>
              <w:rPr>
                <w:rFonts w:cstheme="minorHAnsi"/>
                <w:b/>
                <w:color w:val="7030A0"/>
                <w:sz w:val="20"/>
                <w:szCs w:val="20"/>
              </w:rPr>
              <w:t xml:space="preserve">studentom </w:t>
            </w:r>
            <w:r w:rsidR="00A75BC7" w:rsidRPr="0026090B">
              <w:rPr>
                <w:rFonts w:cstheme="minorHAnsi"/>
                <w:b/>
                <w:color w:val="7030A0"/>
                <w:sz w:val="20"/>
                <w:szCs w:val="20"/>
              </w:rPr>
              <w:t>dokumentów</w:t>
            </w:r>
            <w:r w:rsidR="00F5286E" w:rsidRPr="0026090B">
              <w:rPr>
                <w:rFonts w:cstheme="minorHAnsi"/>
                <w:b/>
                <w:color w:val="7030A0"/>
                <w:sz w:val="20"/>
                <w:szCs w:val="20"/>
              </w:rPr>
              <w:t xml:space="preserve"> w roku </w:t>
            </w:r>
            <w:proofErr w:type="spellStart"/>
            <w:r w:rsidR="00F5286E" w:rsidRPr="0026090B">
              <w:rPr>
                <w:rFonts w:cstheme="minorHAnsi"/>
                <w:b/>
                <w:color w:val="7030A0"/>
                <w:sz w:val="20"/>
                <w:szCs w:val="20"/>
              </w:rPr>
              <w:t>akad</w:t>
            </w:r>
            <w:proofErr w:type="spellEnd"/>
            <w:r w:rsidR="00F5286E" w:rsidRPr="0026090B">
              <w:rPr>
                <w:rFonts w:cstheme="minorHAnsi"/>
                <w:b/>
                <w:color w:val="7030A0"/>
                <w:sz w:val="20"/>
                <w:szCs w:val="20"/>
              </w:rPr>
              <w:t>. 2020/2021</w:t>
            </w:r>
          </w:p>
        </w:tc>
      </w:tr>
      <w:tr w:rsidR="00A75BC7" w:rsidRPr="0026090B" w14:paraId="1FB5D989" w14:textId="77777777" w:rsidTr="00FD4BB9">
        <w:trPr>
          <w:trHeight w:val="365"/>
          <w:jc w:val="center"/>
        </w:trPr>
        <w:tc>
          <w:tcPr>
            <w:tcW w:w="314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29846F" w14:textId="16ACC9B7" w:rsidR="00A75BC7" w:rsidRPr="0026090B" w:rsidRDefault="0026090B" w:rsidP="00504539">
            <w:pPr>
              <w:jc w:val="center"/>
              <w:rPr>
                <w:rFonts w:cstheme="minorHAnsi"/>
              </w:rPr>
            </w:pPr>
            <w:r w:rsidRPr="0026090B">
              <w:rPr>
                <w:rFonts w:cstheme="minorHAnsi"/>
                <w:color w:val="1F3864" w:themeColor="accent5" w:themeShade="80"/>
              </w:rPr>
              <w:t xml:space="preserve">Dokument </w:t>
            </w:r>
          </w:p>
        </w:tc>
        <w:tc>
          <w:tcPr>
            <w:tcW w:w="186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A8DFC" w14:textId="77777777" w:rsidR="00A75BC7" w:rsidRPr="0026090B" w:rsidRDefault="00C67D54" w:rsidP="00A75BC7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26090B">
              <w:rPr>
                <w:rFonts w:cstheme="minorHAnsi"/>
                <w:b/>
                <w:color w:val="7030A0"/>
                <w:sz w:val="20"/>
                <w:szCs w:val="20"/>
              </w:rPr>
              <w:t>studenci/absolwenci,</w:t>
            </w:r>
          </w:p>
        </w:tc>
      </w:tr>
      <w:tr w:rsidR="00A75BC7" w:rsidRPr="0026090B" w14:paraId="5E3762CD" w14:textId="77777777" w:rsidTr="00FD4BB9">
        <w:trPr>
          <w:trHeight w:val="794"/>
          <w:jc w:val="center"/>
        </w:trPr>
        <w:tc>
          <w:tcPr>
            <w:tcW w:w="314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672035" w14:textId="77777777" w:rsidR="00A75BC7" w:rsidRPr="0026090B" w:rsidRDefault="00A75BC7" w:rsidP="00504539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4B5702" w14:textId="743E69A7" w:rsidR="00A75BC7" w:rsidRPr="0026090B" w:rsidRDefault="0015029E" w:rsidP="00C67D54">
            <w:pPr>
              <w:spacing w:after="0" w:line="240" w:lineRule="auto"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przyjęci na studia </w:t>
            </w:r>
            <w:r w:rsidR="00A75BC7"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przed </w:t>
            </w: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dniem 01.10.2018 r. oraz rozpoczynający kształcenie w </w:t>
            </w:r>
            <w:r w:rsidR="00FD4BB9">
              <w:rPr>
                <w:rFonts w:cstheme="minorHAnsi"/>
                <w:color w:val="1F4E79" w:themeColor="accent1" w:themeShade="80"/>
                <w:sz w:val="20"/>
                <w:szCs w:val="20"/>
              </w:rPr>
              <w:t>r. a.</w:t>
            </w: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A75BC7"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>201</w:t>
            </w: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>8</w:t>
            </w:r>
            <w:r w:rsidR="00A75BC7"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>/20</w:t>
            </w: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>19</w:t>
            </w:r>
          </w:p>
          <w:p w14:paraId="6655EC0C" w14:textId="77777777" w:rsidR="00A75BC7" w:rsidRPr="0026090B" w:rsidRDefault="00A75BC7" w:rsidP="00C67D54">
            <w:pPr>
              <w:spacing w:after="0" w:line="240" w:lineRule="auto"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>(zawarli umowy z Uczelnią)</w:t>
            </w:r>
          </w:p>
        </w:tc>
        <w:tc>
          <w:tcPr>
            <w:tcW w:w="87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4D802C" w14:textId="77777777" w:rsidR="0015029E" w:rsidRPr="0026090B" w:rsidRDefault="00A75BC7" w:rsidP="00C67D54">
            <w:pPr>
              <w:spacing w:after="0" w:line="240" w:lineRule="auto"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którzy rozpoczęli studia </w:t>
            </w:r>
          </w:p>
          <w:p w14:paraId="7D3ADC77" w14:textId="77777777" w:rsidR="0015029E" w:rsidRPr="0026090B" w:rsidRDefault="00A75BC7" w:rsidP="00C67D54">
            <w:pPr>
              <w:spacing w:after="0" w:line="240" w:lineRule="auto"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lub je wznowili </w:t>
            </w:r>
          </w:p>
          <w:p w14:paraId="5628C22E" w14:textId="46615A54" w:rsidR="0015029E" w:rsidRPr="0026090B" w:rsidRDefault="00A75BC7" w:rsidP="00C67D54">
            <w:pPr>
              <w:spacing w:after="0" w:line="240" w:lineRule="auto"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>w</w:t>
            </w:r>
            <w:r w:rsidR="00FD4BB9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r.a.</w:t>
            </w: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2019/2020 </w:t>
            </w:r>
          </w:p>
          <w:p w14:paraId="74AE4FC6" w14:textId="77777777" w:rsidR="00A75BC7" w:rsidRPr="0026090B" w:rsidRDefault="00A75BC7" w:rsidP="00C67D54">
            <w:pPr>
              <w:spacing w:after="0" w:line="240" w:lineRule="auto"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>i w latach</w:t>
            </w:r>
            <w:r w:rsidR="0015029E" w:rsidRPr="0026090B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następnych</w:t>
            </w:r>
          </w:p>
        </w:tc>
      </w:tr>
      <w:tr w:rsidR="00A75BC7" w:rsidRPr="0026090B" w14:paraId="3CD8E09D" w14:textId="77777777" w:rsidTr="00FD4BB9">
        <w:trPr>
          <w:trHeight w:val="567"/>
          <w:jc w:val="center"/>
        </w:trPr>
        <w:tc>
          <w:tcPr>
            <w:tcW w:w="314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646B1" w14:textId="77777777" w:rsidR="00A75BC7" w:rsidRPr="0026090B" w:rsidRDefault="00A75BC7" w:rsidP="00F5286E">
            <w:pPr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elektroniczn</w:t>
            </w:r>
            <w:r w:rsidR="00F5286E" w:rsidRPr="0026090B">
              <w:rPr>
                <w:rFonts w:cstheme="minorHAnsi"/>
                <w:sz w:val="20"/>
                <w:szCs w:val="20"/>
              </w:rPr>
              <w:t>a legitymacja</w:t>
            </w:r>
            <w:r w:rsidRPr="0026090B">
              <w:rPr>
                <w:rFonts w:cstheme="minorHAnsi"/>
                <w:sz w:val="20"/>
                <w:szCs w:val="20"/>
              </w:rPr>
              <w:t xml:space="preserve"> studenck</w:t>
            </w:r>
            <w:r w:rsidR="00F5286E" w:rsidRPr="0026090B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8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29D36" w14:textId="77777777" w:rsidR="00A75BC7" w:rsidRPr="0026090B" w:rsidRDefault="00A75BC7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17 zł</w:t>
            </w:r>
          </w:p>
        </w:tc>
        <w:tc>
          <w:tcPr>
            <w:tcW w:w="87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60134" w14:textId="77777777" w:rsidR="00A75BC7" w:rsidRPr="0026090B" w:rsidRDefault="00A75BC7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22 zł</w:t>
            </w:r>
          </w:p>
        </w:tc>
      </w:tr>
      <w:tr w:rsidR="00A75BC7" w:rsidRPr="0026090B" w14:paraId="485D1C45" w14:textId="77777777" w:rsidTr="00FD4BB9">
        <w:trPr>
          <w:trHeight w:val="567"/>
          <w:jc w:val="center"/>
        </w:trPr>
        <w:tc>
          <w:tcPr>
            <w:tcW w:w="3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ADC4" w14:textId="77777777" w:rsidR="00A75BC7" w:rsidRPr="0026090B" w:rsidRDefault="00A75BC7" w:rsidP="00F5286E">
            <w:pPr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duplikat elektronicznej legitymacji studenckiej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02406" w14:textId="77777777" w:rsidR="00A75BC7" w:rsidRPr="0026090B" w:rsidRDefault="00A75BC7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25,50 zł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2E2A2" w14:textId="77777777" w:rsidR="00A75BC7" w:rsidRPr="0026090B" w:rsidRDefault="00F5286E" w:rsidP="00F528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 xml:space="preserve">33 </w:t>
            </w:r>
            <w:r w:rsidR="00A75BC7" w:rsidRPr="0026090B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15029E" w:rsidRPr="0026090B" w14:paraId="7A98E063" w14:textId="77777777" w:rsidTr="00FD4BB9">
        <w:trPr>
          <w:trHeight w:val="567"/>
          <w:jc w:val="center"/>
        </w:trPr>
        <w:tc>
          <w:tcPr>
            <w:tcW w:w="3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25E7B" w14:textId="77777777" w:rsidR="0015029E" w:rsidRPr="0026090B" w:rsidRDefault="0015029E" w:rsidP="00F5286E">
            <w:pPr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F5F3C" w14:textId="77777777" w:rsidR="0015029E" w:rsidRPr="0026090B" w:rsidRDefault="0015029E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4 zł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576BD" w14:textId="77777777" w:rsidR="0015029E" w:rsidRPr="0026090B" w:rsidRDefault="0015029E" w:rsidP="00F528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4 zł</w:t>
            </w:r>
          </w:p>
        </w:tc>
      </w:tr>
      <w:tr w:rsidR="0015029E" w:rsidRPr="0026090B" w14:paraId="4D6693D2" w14:textId="77777777" w:rsidTr="00FD4BB9">
        <w:trPr>
          <w:trHeight w:val="567"/>
          <w:jc w:val="center"/>
        </w:trPr>
        <w:tc>
          <w:tcPr>
            <w:tcW w:w="3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52ADA" w14:textId="77777777" w:rsidR="0015029E" w:rsidRPr="0026090B" w:rsidRDefault="0015029E" w:rsidP="00F5286E">
            <w:pPr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duplikat indeksu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9D4D2" w14:textId="77777777" w:rsidR="0015029E" w:rsidRPr="0026090B" w:rsidRDefault="0015029E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6 zł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65E25" w14:textId="77777777" w:rsidR="0015029E" w:rsidRPr="0026090B" w:rsidRDefault="0015029E" w:rsidP="00F528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6 zł</w:t>
            </w:r>
          </w:p>
        </w:tc>
      </w:tr>
      <w:tr w:rsidR="00A75BC7" w:rsidRPr="0026090B" w14:paraId="66D9B490" w14:textId="77777777" w:rsidTr="00FD4BB9">
        <w:trPr>
          <w:trHeight w:val="397"/>
          <w:jc w:val="center"/>
        </w:trPr>
        <w:tc>
          <w:tcPr>
            <w:tcW w:w="314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F37F1" w14:textId="3AAB70BF" w:rsidR="00504539" w:rsidRPr="0026090B" w:rsidRDefault="00A75BC7" w:rsidP="00A75BC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- dyplom ukończenia studiów wraz z suplementem do dyplomu (oryginał);</w:t>
            </w:r>
          </w:p>
          <w:p w14:paraId="1A51EB33" w14:textId="77777777" w:rsidR="00A75BC7" w:rsidRPr="0026090B" w:rsidRDefault="00A75BC7" w:rsidP="00A75BC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 xml:space="preserve">- dwa odpisy dyplomu, w tym: na wniosek </w:t>
            </w:r>
            <w:r w:rsidR="00F5286E" w:rsidRPr="0026090B">
              <w:rPr>
                <w:rFonts w:cstheme="minorHAnsi"/>
                <w:sz w:val="20"/>
                <w:szCs w:val="20"/>
              </w:rPr>
              <w:t>student</w:t>
            </w:r>
            <w:r w:rsidRPr="0026090B">
              <w:rPr>
                <w:rFonts w:cstheme="minorHAnsi"/>
                <w:sz w:val="20"/>
                <w:szCs w:val="20"/>
              </w:rPr>
              <w:t>a</w:t>
            </w:r>
            <w:r w:rsidR="00F5286E" w:rsidRPr="0026090B">
              <w:rPr>
                <w:rFonts w:cstheme="minorHAnsi"/>
                <w:sz w:val="20"/>
                <w:szCs w:val="20"/>
              </w:rPr>
              <w:t xml:space="preserve"> złożony do dnia ukończenia studiów </w:t>
            </w:r>
            <w:r w:rsidRPr="0026090B">
              <w:rPr>
                <w:rFonts w:cstheme="minorHAnsi"/>
                <w:sz w:val="20"/>
                <w:szCs w:val="20"/>
              </w:rPr>
              <w:t xml:space="preserve">jeden </w:t>
            </w:r>
            <w:r w:rsidR="00F5286E" w:rsidRPr="0026090B">
              <w:rPr>
                <w:rFonts w:cstheme="minorHAnsi"/>
                <w:sz w:val="20"/>
                <w:szCs w:val="20"/>
              </w:rPr>
              <w:t xml:space="preserve">z </w:t>
            </w:r>
            <w:r w:rsidRPr="0026090B">
              <w:rPr>
                <w:rFonts w:cstheme="minorHAnsi"/>
                <w:sz w:val="20"/>
                <w:szCs w:val="20"/>
              </w:rPr>
              <w:t>odpis</w:t>
            </w:r>
            <w:r w:rsidR="00F5286E" w:rsidRPr="0026090B">
              <w:rPr>
                <w:rFonts w:cstheme="minorHAnsi"/>
                <w:sz w:val="20"/>
                <w:szCs w:val="20"/>
              </w:rPr>
              <w:t>ów</w:t>
            </w:r>
            <w:r w:rsidRPr="0026090B">
              <w:rPr>
                <w:rFonts w:cstheme="minorHAnsi"/>
                <w:sz w:val="20"/>
                <w:szCs w:val="20"/>
              </w:rPr>
              <w:t xml:space="preserve"> w języku obcym</w:t>
            </w:r>
            <w:r w:rsidR="00F5286E" w:rsidRPr="0026090B">
              <w:rPr>
                <w:rFonts w:cstheme="minorHAnsi"/>
                <w:sz w:val="20"/>
                <w:szCs w:val="20"/>
              </w:rPr>
              <w:t xml:space="preserve"> (do wyboru:</w:t>
            </w:r>
            <w:r w:rsidRPr="0026090B">
              <w:rPr>
                <w:rFonts w:cstheme="minorHAnsi"/>
                <w:sz w:val="20"/>
                <w:szCs w:val="20"/>
              </w:rPr>
              <w:t xml:space="preserve"> angielskim, francuskim, hiszpańskim, niemieckim, rosyjskim albo w innym języku obcym, w którym było prowadzone kształcenie na tych studiach);</w:t>
            </w:r>
          </w:p>
          <w:p w14:paraId="53B8C46A" w14:textId="77777777" w:rsidR="00504539" w:rsidRPr="0026090B" w:rsidRDefault="00504539" w:rsidP="00F5286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253FBE2" w14:textId="4BEF381E" w:rsidR="00A75BC7" w:rsidRPr="0026090B" w:rsidRDefault="00A75BC7" w:rsidP="00F528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 xml:space="preserve">- </w:t>
            </w:r>
            <w:r w:rsidRPr="0026090B">
              <w:rPr>
                <w:rFonts w:cstheme="minorHAnsi"/>
                <w:spacing w:val="-4"/>
                <w:sz w:val="20"/>
                <w:szCs w:val="20"/>
              </w:rPr>
              <w:t xml:space="preserve">dwa odpisy suplementu do dyplomu, w tym: na wniosek </w:t>
            </w:r>
            <w:r w:rsidR="00F5286E" w:rsidRPr="0026090B">
              <w:rPr>
                <w:rFonts w:cstheme="minorHAnsi"/>
                <w:sz w:val="20"/>
                <w:szCs w:val="20"/>
              </w:rPr>
              <w:t>studenta złożony do dnia ukończenia studiów</w:t>
            </w:r>
            <w:r w:rsidRPr="0026090B">
              <w:rPr>
                <w:rFonts w:cstheme="minorHAnsi"/>
                <w:spacing w:val="-4"/>
                <w:sz w:val="20"/>
                <w:szCs w:val="20"/>
              </w:rPr>
              <w:t xml:space="preserve"> jeden </w:t>
            </w:r>
            <w:r w:rsidR="00F5286E" w:rsidRPr="0026090B">
              <w:rPr>
                <w:rFonts w:cstheme="minorHAnsi"/>
                <w:spacing w:val="-4"/>
                <w:sz w:val="20"/>
                <w:szCs w:val="20"/>
              </w:rPr>
              <w:t xml:space="preserve">z </w:t>
            </w:r>
            <w:r w:rsidRPr="0026090B">
              <w:rPr>
                <w:rFonts w:cstheme="minorHAnsi"/>
                <w:spacing w:val="-4"/>
                <w:sz w:val="20"/>
                <w:szCs w:val="20"/>
              </w:rPr>
              <w:t>odpis</w:t>
            </w:r>
            <w:r w:rsidR="00F5286E" w:rsidRPr="0026090B">
              <w:rPr>
                <w:rFonts w:cstheme="minorHAnsi"/>
                <w:spacing w:val="-4"/>
                <w:sz w:val="20"/>
                <w:szCs w:val="20"/>
              </w:rPr>
              <w:t>ów</w:t>
            </w:r>
            <w:r w:rsidRPr="0026090B">
              <w:rPr>
                <w:rFonts w:cstheme="minorHAnsi"/>
                <w:spacing w:val="-4"/>
                <w:sz w:val="20"/>
                <w:szCs w:val="20"/>
              </w:rPr>
              <w:t xml:space="preserve"> w języku </w:t>
            </w:r>
            <w:r w:rsidR="00F5286E" w:rsidRPr="0026090B">
              <w:rPr>
                <w:rFonts w:cstheme="minorHAnsi"/>
                <w:sz w:val="20"/>
                <w:szCs w:val="20"/>
              </w:rPr>
              <w:t>angielskim albo w innym języku obcym, w którym było prowadzone kształcenie na tych studiach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F30417" w14:textId="77777777" w:rsidR="00A75BC7" w:rsidRPr="0026090B" w:rsidRDefault="00A75BC7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60 zł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F0AAE9" w14:textId="77777777" w:rsidR="00A75BC7" w:rsidRPr="0026090B" w:rsidRDefault="00A75BC7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nie pobiera się opłat</w:t>
            </w:r>
          </w:p>
        </w:tc>
      </w:tr>
      <w:tr w:rsidR="00A75BC7" w:rsidRPr="0026090B" w14:paraId="5C9AD2BB" w14:textId="77777777" w:rsidTr="00A75BC7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8F0E555" w14:textId="7FED119A" w:rsidR="00A75BC7" w:rsidRPr="0026090B" w:rsidRDefault="0015029E" w:rsidP="00F528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90B">
              <w:rPr>
                <w:rFonts w:cstheme="minorHAnsi"/>
                <w:b/>
                <w:sz w:val="20"/>
                <w:szCs w:val="20"/>
              </w:rPr>
              <w:t xml:space="preserve">za wydanie </w:t>
            </w:r>
            <w:r w:rsidR="00A75BC7" w:rsidRPr="0026090B">
              <w:rPr>
                <w:rFonts w:cstheme="minorHAnsi"/>
                <w:b/>
                <w:sz w:val="20"/>
                <w:szCs w:val="20"/>
              </w:rPr>
              <w:t>odpisu</w:t>
            </w:r>
            <w:r w:rsidRPr="0026090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6090B" w:rsidRPr="0026090B">
              <w:rPr>
                <w:rFonts w:cstheme="minorHAnsi"/>
                <w:b/>
                <w:sz w:val="20"/>
                <w:szCs w:val="20"/>
              </w:rPr>
              <w:t>innego</w:t>
            </w:r>
            <w:r w:rsidR="00A75BC7" w:rsidRPr="0026090B">
              <w:rPr>
                <w:rFonts w:cstheme="minorHAnsi"/>
                <w:b/>
                <w:sz w:val="20"/>
                <w:szCs w:val="20"/>
              </w:rPr>
              <w:t xml:space="preserve"> niż wydany na podstawie art. 77 ust. 2 ustawy* (w pkt 1)</w:t>
            </w:r>
          </w:p>
        </w:tc>
      </w:tr>
      <w:tr w:rsidR="00A75BC7" w:rsidRPr="0026090B" w14:paraId="62680F28" w14:textId="77777777" w:rsidTr="00FD4BB9">
        <w:trPr>
          <w:trHeight w:val="397"/>
          <w:jc w:val="center"/>
        </w:trPr>
        <w:tc>
          <w:tcPr>
            <w:tcW w:w="314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33C81" w14:textId="77777777" w:rsidR="00A75BC7" w:rsidRPr="0026090B" w:rsidRDefault="00C67D54" w:rsidP="00504539">
            <w:pPr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odpis</w:t>
            </w:r>
            <w:r w:rsidR="00F5286E" w:rsidRPr="0026090B">
              <w:rPr>
                <w:rFonts w:cstheme="minorHAnsi"/>
                <w:sz w:val="20"/>
                <w:szCs w:val="20"/>
              </w:rPr>
              <w:t xml:space="preserve"> </w:t>
            </w:r>
            <w:r w:rsidR="00A75BC7" w:rsidRPr="0026090B">
              <w:rPr>
                <w:rFonts w:cstheme="minorHAnsi"/>
                <w:sz w:val="20"/>
                <w:szCs w:val="20"/>
              </w:rPr>
              <w:t xml:space="preserve">dyplomu ukończenia studiów </w:t>
            </w:r>
            <w:r w:rsidR="00F5286E" w:rsidRPr="0026090B">
              <w:rPr>
                <w:rFonts w:cstheme="minorHAnsi"/>
                <w:sz w:val="20"/>
                <w:szCs w:val="20"/>
              </w:rPr>
              <w:t>w języku polskim</w:t>
            </w:r>
          </w:p>
        </w:tc>
        <w:tc>
          <w:tcPr>
            <w:tcW w:w="98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50245" w14:textId="77777777" w:rsidR="00A75BC7" w:rsidRPr="0026090B" w:rsidRDefault="00C67D54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20 zł</w:t>
            </w:r>
          </w:p>
        </w:tc>
        <w:tc>
          <w:tcPr>
            <w:tcW w:w="87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4F000" w14:textId="77777777" w:rsidR="00A75BC7" w:rsidRPr="0026090B" w:rsidRDefault="00C67D54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A75BC7" w:rsidRPr="0026090B" w14:paraId="7835936C" w14:textId="77777777" w:rsidTr="00FD4BB9">
        <w:trPr>
          <w:trHeight w:val="397"/>
          <w:jc w:val="center"/>
        </w:trPr>
        <w:tc>
          <w:tcPr>
            <w:tcW w:w="314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1A6598" w14:textId="77777777" w:rsidR="00A75BC7" w:rsidRPr="0026090B" w:rsidRDefault="00C67D54" w:rsidP="00C67D54">
            <w:pPr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odpis dyplomu ukończenia studiów w języku obcym (do wyboru: angielskim, francuskim, hiszpańskim, niemieckim, rosyjskim albo w innym języku obcym, w którym było prowadzone kształcenie na tych studiach)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B85FEC" w14:textId="77777777" w:rsidR="00A75BC7" w:rsidRPr="0026090B" w:rsidRDefault="00C67D54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20 zł</w:t>
            </w:r>
          </w:p>
        </w:tc>
        <w:tc>
          <w:tcPr>
            <w:tcW w:w="87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4A333" w14:textId="77777777" w:rsidR="00A75BC7" w:rsidRPr="0026090B" w:rsidRDefault="00A75BC7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F5286E" w:rsidRPr="0026090B" w14:paraId="3E8F822D" w14:textId="77777777" w:rsidTr="00FD4BB9">
        <w:trPr>
          <w:trHeight w:val="397"/>
          <w:jc w:val="center"/>
        </w:trPr>
        <w:tc>
          <w:tcPr>
            <w:tcW w:w="31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658368" w14:textId="77777777" w:rsidR="00F5286E" w:rsidRPr="0026090B" w:rsidRDefault="00F5286E" w:rsidP="00C67D54">
            <w:pPr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 xml:space="preserve">suplement do dyplomu w języku </w:t>
            </w:r>
            <w:r w:rsidR="00C67D54" w:rsidRPr="0026090B">
              <w:rPr>
                <w:rFonts w:cstheme="minorHAnsi"/>
                <w:sz w:val="20"/>
                <w:szCs w:val="20"/>
              </w:rPr>
              <w:t>polskim</w:t>
            </w:r>
          </w:p>
        </w:tc>
        <w:tc>
          <w:tcPr>
            <w:tcW w:w="98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6EF948" w14:textId="77777777" w:rsidR="00F5286E" w:rsidRPr="0026090B" w:rsidRDefault="00C67D54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20 zł</w:t>
            </w:r>
          </w:p>
        </w:tc>
        <w:tc>
          <w:tcPr>
            <w:tcW w:w="87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5E2A74" w14:textId="77777777" w:rsidR="00F5286E" w:rsidRPr="0026090B" w:rsidRDefault="00C67D54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F5286E" w:rsidRPr="0026090B" w14:paraId="27394248" w14:textId="77777777" w:rsidTr="00FD4BB9">
        <w:trPr>
          <w:trHeight w:val="397"/>
          <w:jc w:val="center"/>
        </w:trPr>
        <w:tc>
          <w:tcPr>
            <w:tcW w:w="31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81D09E" w14:textId="77777777" w:rsidR="00F5286E" w:rsidRPr="0026090B" w:rsidRDefault="00C67D54" w:rsidP="00504539">
            <w:pPr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 xml:space="preserve">suplement do dyplomu </w:t>
            </w:r>
            <w:r w:rsidRPr="0026090B">
              <w:rPr>
                <w:rFonts w:cstheme="minorHAnsi"/>
                <w:spacing w:val="-4"/>
                <w:sz w:val="20"/>
                <w:szCs w:val="20"/>
              </w:rPr>
              <w:t xml:space="preserve">w języku </w:t>
            </w:r>
            <w:r w:rsidRPr="0026090B">
              <w:rPr>
                <w:rFonts w:cstheme="minorHAnsi"/>
                <w:sz w:val="20"/>
                <w:szCs w:val="20"/>
              </w:rPr>
              <w:t>angielskim albo w innym języku obcym, w którym było prowadzone kształcenie na tych studiach)</w:t>
            </w:r>
          </w:p>
        </w:tc>
        <w:tc>
          <w:tcPr>
            <w:tcW w:w="98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2CEFD3" w14:textId="77777777" w:rsidR="00F5286E" w:rsidRPr="0026090B" w:rsidRDefault="00C67D54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20 zł</w:t>
            </w:r>
          </w:p>
        </w:tc>
        <w:tc>
          <w:tcPr>
            <w:tcW w:w="87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954DB" w14:textId="77777777" w:rsidR="00F5286E" w:rsidRPr="0026090B" w:rsidRDefault="00C67D54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A75BC7" w:rsidRPr="0026090B" w14:paraId="42262E47" w14:textId="77777777" w:rsidTr="00C67D5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AB08D36" w14:textId="77777777" w:rsidR="00A75BC7" w:rsidRPr="0026090B" w:rsidRDefault="0015029E" w:rsidP="005045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90B">
              <w:rPr>
                <w:rFonts w:cstheme="minorHAnsi"/>
                <w:b/>
                <w:sz w:val="20"/>
                <w:szCs w:val="20"/>
              </w:rPr>
              <w:t xml:space="preserve">za wydanie </w:t>
            </w:r>
            <w:r w:rsidR="00A75BC7" w:rsidRPr="0026090B">
              <w:rPr>
                <w:rFonts w:cstheme="minorHAnsi"/>
                <w:b/>
                <w:sz w:val="20"/>
                <w:szCs w:val="20"/>
              </w:rPr>
              <w:t>duplikatu</w:t>
            </w:r>
          </w:p>
        </w:tc>
      </w:tr>
      <w:tr w:rsidR="00A75BC7" w:rsidRPr="0026090B" w14:paraId="4FBCF309" w14:textId="77777777" w:rsidTr="00FD4BB9">
        <w:trPr>
          <w:trHeight w:val="397"/>
          <w:jc w:val="center"/>
        </w:trPr>
        <w:tc>
          <w:tcPr>
            <w:tcW w:w="314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A3594" w14:textId="77777777" w:rsidR="00A75BC7" w:rsidRPr="0026090B" w:rsidRDefault="00A75BC7" w:rsidP="00504539">
            <w:pPr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dyplomu ukończenia studiów</w:t>
            </w:r>
          </w:p>
        </w:tc>
        <w:tc>
          <w:tcPr>
            <w:tcW w:w="98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65C29" w14:textId="77777777" w:rsidR="00A75BC7" w:rsidRPr="00113115" w:rsidRDefault="00A75BC7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3115">
              <w:rPr>
                <w:rFonts w:cstheme="minorHAnsi"/>
                <w:sz w:val="20"/>
                <w:szCs w:val="20"/>
              </w:rPr>
              <w:t>20 zł</w:t>
            </w:r>
          </w:p>
        </w:tc>
        <w:tc>
          <w:tcPr>
            <w:tcW w:w="87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A723B" w14:textId="77777777" w:rsidR="00A75BC7" w:rsidRPr="00113115" w:rsidRDefault="00C67D54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3115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A75BC7" w:rsidRPr="0026090B" w14:paraId="040CF7C6" w14:textId="77777777" w:rsidTr="00FD4BB9">
        <w:trPr>
          <w:trHeight w:val="397"/>
          <w:jc w:val="center"/>
        </w:trPr>
        <w:tc>
          <w:tcPr>
            <w:tcW w:w="314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C4838D" w14:textId="77777777" w:rsidR="00A75BC7" w:rsidRPr="0026090B" w:rsidRDefault="00A75BC7" w:rsidP="00504539">
            <w:pPr>
              <w:rPr>
                <w:rFonts w:cstheme="minorHAnsi"/>
                <w:sz w:val="20"/>
                <w:szCs w:val="20"/>
              </w:rPr>
            </w:pPr>
            <w:r w:rsidRPr="0026090B">
              <w:rPr>
                <w:rFonts w:cstheme="minorHAnsi"/>
                <w:sz w:val="20"/>
                <w:szCs w:val="20"/>
              </w:rPr>
              <w:t>suplementu do dyplomu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F7858C" w14:textId="77777777" w:rsidR="00A75BC7" w:rsidRPr="00113115" w:rsidRDefault="00A75BC7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3115">
              <w:rPr>
                <w:rFonts w:cstheme="minorHAnsi"/>
                <w:sz w:val="20"/>
                <w:szCs w:val="20"/>
              </w:rPr>
              <w:t>20 zł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CB3714" w14:textId="466FD432" w:rsidR="00A75BC7" w:rsidRPr="00113115" w:rsidRDefault="00C67D54" w:rsidP="00504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3115">
              <w:rPr>
                <w:rFonts w:cstheme="minorHAnsi"/>
                <w:sz w:val="20"/>
                <w:szCs w:val="20"/>
              </w:rPr>
              <w:t>20 z</w:t>
            </w:r>
            <w:r w:rsidR="00113115">
              <w:rPr>
                <w:rFonts w:cstheme="minorHAnsi"/>
                <w:sz w:val="20"/>
                <w:szCs w:val="20"/>
              </w:rPr>
              <w:t>ł</w:t>
            </w:r>
          </w:p>
        </w:tc>
      </w:tr>
    </w:tbl>
    <w:p w14:paraId="008A2400" w14:textId="77777777" w:rsidR="0015029E" w:rsidRPr="0026090B" w:rsidRDefault="0015029E" w:rsidP="0015029E">
      <w:pPr>
        <w:pStyle w:val="Tekstpodstawowywcity2"/>
        <w:spacing w:line="276" w:lineRule="auto"/>
        <w:ind w:left="992" w:firstLine="424"/>
        <w:rPr>
          <w:rFonts w:asciiTheme="minorHAnsi" w:hAnsiTheme="minorHAnsi" w:cstheme="minorHAnsi"/>
          <w:spacing w:val="-4"/>
          <w:sz w:val="18"/>
          <w:szCs w:val="18"/>
        </w:rPr>
      </w:pPr>
    </w:p>
    <w:p w14:paraId="168F028A" w14:textId="196828BA" w:rsidR="00795335" w:rsidRPr="0026090B" w:rsidRDefault="00C67D54" w:rsidP="00FD4BB9">
      <w:pPr>
        <w:pStyle w:val="Tekstpodstawowywcity2"/>
        <w:spacing w:line="276" w:lineRule="auto"/>
        <w:rPr>
          <w:rFonts w:cstheme="minorHAnsi"/>
        </w:rPr>
      </w:pPr>
      <w:r w:rsidRPr="0026090B">
        <w:rPr>
          <w:rFonts w:asciiTheme="minorHAnsi" w:hAnsiTheme="minorHAnsi" w:cstheme="minorHAnsi"/>
          <w:spacing w:val="-4"/>
          <w:sz w:val="18"/>
          <w:szCs w:val="18"/>
        </w:rPr>
        <w:t xml:space="preserve">               </w:t>
      </w:r>
      <w:r w:rsidR="0015029E" w:rsidRPr="0026090B">
        <w:rPr>
          <w:rFonts w:asciiTheme="minorHAnsi" w:hAnsiTheme="minorHAnsi" w:cstheme="minorHAnsi"/>
          <w:spacing w:val="-4"/>
          <w:sz w:val="18"/>
          <w:szCs w:val="18"/>
        </w:rPr>
        <w:t>* ustawy z dnia 20 lipca 2018 r. Prawo o szkolnictwie wyższym i nauce (Dz. U.</w:t>
      </w:r>
      <w:r w:rsidR="00FD4BB9">
        <w:rPr>
          <w:rFonts w:asciiTheme="minorHAnsi" w:hAnsiTheme="minorHAnsi" w:cstheme="minorHAnsi"/>
          <w:spacing w:val="-4"/>
          <w:sz w:val="18"/>
          <w:szCs w:val="18"/>
        </w:rPr>
        <w:t xml:space="preserve"> z 2021 r.</w:t>
      </w:r>
      <w:r w:rsidR="0015029E" w:rsidRPr="0026090B">
        <w:rPr>
          <w:rFonts w:asciiTheme="minorHAnsi" w:hAnsiTheme="minorHAnsi" w:cstheme="minorHAnsi"/>
          <w:spacing w:val="-4"/>
          <w:sz w:val="18"/>
          <w:szCs w:val="18"/>
        </w:rPr>
        <w:t xml:space="preserve"> poz. </w:t>
      </w:r>
      <w:r w:rsidR="00FD4BB9">
        <w:rPr>
          <w:rFonts w:asciiTheme="minorHAnsi" w:hAnsiTheme="minorHAnsi" w:cstheme="minorHAnsi"/>
          <w:spacing w:val="-4"/>
          <w:sz w:val="18"/>
          <w:szCs w:val="18"/>
        </w:rPr>
        <w:t>478</w:t>
      </w:r>
      <w:r w:rsidR="0015029E" w:rsidRPr="0026090B">
        <w:rPr>
          <w:rFonts w:asciiTheme="minorHAnsi" w:hAnsiTheme="minorHAnsi" w:cstheme="minorHAnsi"/>
          <w:spacing w:val="-4"/>
          <w:sz w:val="18"/>
          <w:szCs w:val="18"/>
        </w:rPr>
        <w:t>, ze zm.)</w:t>
      </w:r>
    </w:p>
    <w:sectPr w:rsidR="00795335" w:rsidRPr="0026090B" w:rsidSect="00FD4B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C5A"/>
    <w:multiLevelType w:val="hybridMultilevel"/>
    <w:tmpl w:val="335CD314"/>
    <w:lvl w:ilvl="0" w:tplc="5FE68D9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84E7A93"/>
    <w:multiLevelType w:val="hybridMultilevel"/>
    <w:tmpl w:val="335CD314"/>
    <w:lvl w:ilvl="0" w:tplc="5FE68D9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A0B7B33"/>
    <w:multiLevelType w:val="hybridMultilevel"/>
    <w:tmpl w:val="E6840B54"/>
    <w:lvl w:ilvl="0" w:tplc="92101B7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0715"/>
    <w:multiLevelType w:val="hybridMultilevel"/>
    <w:tmpl w:val="335CD314"/>
    <w:lvl w:ilvl="0" w:tplc="5FE68D9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388340F"/>
    <w:multiLevelType w:val="hybridMultilevel"/>
    <w:tmpl w:val="AF96BA86"/>
    <w:lvl w:ilvl="0" w:tplc="0415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F3"/>
    <w:rsid w:val="000469F3"/>
    <w:rsid w:val="00113115"/>
    <w:rsid w:val="0015029E"/>
    <w:rsid w:val="00224889"/>
    <w:rsid w:val="0026090B"/>
    <w:rsid w:val="00504539"/>
    <w:rsid w:val="006768A0"/>
    <w:rsid w:val="00795335"/>
    <w:rsid w:val="009D4B80"/>
    <w:rsid w:val="00A33CD1"/>
    <w:rsid w:val="00A70247"/>
    <w:rsid w:val="00A75BC7"/>
    <w:rsid w:val="00C67D54"/>
    <w:rsid w:val="00CB1F36"/>
    <w:rsid w:val="00DC78E0"/>
    <w:rsid w:val="00E37CA0"/>
    <w:rsid w:val="00F5286E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1212"/>
  <w15:chartTrackingRefBased/>
  <w15:docId w15:val="{CAB1D87C-9EB3-4EB1-B244-5710990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BC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15029E"/>
    <w:pPr>
      <w:spacing w:after="0" w:line="360" w:lineRule="atLeast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502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F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Burdziak</dc:creator>
  <cp:keywords/>
  <dc:description/>
  <cp:lastModifiedBy>Krystyna Anusik-Przybysz</cp:lastModifiedBy>
  <cp:revision>5</cp:revision>
  <dcterms:created xsi:type="dcterms:W3CDTF">2021-07-19T09:39:00Z</dcterms:created>
  <dcterms:modified xsi:type="dcterms:W3CDTF">2021-08-09T09:03:00Z</dcterms:modified>
</cp:coreProperties>
</file>