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16B" w14:textId="04E60C74" w:rsidR="00641BB0" w:rsidRPr="005636F7" w:rsidRDefault="00641BB0" w:rsidP="00DC18B6">
      <w:pPr>
        <w:jc w:val="center"/>
        <w:rPr>
          <w:b/>
          <w:bCs/>
          <w:sz w:val="28"/>
          <w:szCs w:val="28"/>
        </w:rPr>
      </w:pPr>
    </w:p>
    <w:p w14:paraId="07B9ECCD" w14:textId="51723B16" w:rsidR="00641BB0" w:rsidRPr="00BB73A3" w:rsidRDefault="00123630" w:rsidP="00641BB0">
      <w:pPr>
        <w:jc w:val="center"/>
        <w:rPr>
          <w:b/>
          <w:bCs/>
          <w:sz w:val="28"/>
          <w:szCs w:val="28"/>
        </w:rPr>
      </w:pPr>
      <w:r w:rsidRPr="005636F7">
        <w:rPr>
          <w:b/>
          <w:bCs/>
          <w:sz w:val="28"/>
          <w:szCs w:val="28"/>
        </w:rPr>
        <w:t>Wykaz</w:t>
      </w:r>
      <w:r w:rsidR="00641BB0" w:rsidRPr="005636F7">
        <w:rPr>
          <w:b/>
          <w:bCs/>
          <w:sz w:val="28"/>
          <w:szCs w:val="28"/>
        </w:rPr>
        <w:t xml:space="preserve"> zaliczeń</w:t>
      </w:r>
      <w:r w:rsidRPr="005636F7">
        <w:rPr>
          <w:b/>
          <w:bCs/>
          <w:sz w:val="28"/>
          <w:szCs w:val="28"/>
        </w:rPr>
        <w:t xml:space="preserve"> </w:t>
      </w:r>
      <w:r w:rsidR="00641BB0" w:rsidRPr="005636F7">
        <w:rPr>
          <w:b/>
          <w:bCs/>
          <w:sz w:val="28"/>
          <w:szCs w:val="28"/>
        </w:rPr>
        <w:t>/</w:t>
      </w:r>
      <w:r w:rsidRPr="005636F7">
        <w:rPr>
          <w:b/>
          <w:bCs/>
          <w:sz w:val="28"/>
          <w:szCs w:val="28"/>
        </w:rPr>
        <w:t xml:space="preserve"> </w:t>
      </w:r>
      <w:r w:rsidR="00641BB0" w:rsidRPr="005636F7">
        <w:rPr>
          <w:b/>
          <w:bCs/>
          <w:sz w:val="28"/>
          <w:szCs w:val="28"/>
        </w:rPr>
        <w:t>egzaminów w trybie zdalnym</w:t>
      </w:r>
      <w:r w:rsidR="00641BB0" w:rsidRPr="005636F7">
        <w:rPr>
          <w:b/>
          <w:bCs/>
          <w:sz w:val="28"/>
          <w:szCs w:val="28"/>
        </w:rPr>
        <w:br/>
        <w:t>na Wydziale Teologicznym US</w:t>
      </w:r>
      <w:r w:rsidR="00641BB0" w:rsidRPr="005636F7">
        <w:rPr>
          <w:b/>
          <w:bCs/>
          <w:sz w:val="24"/>
          <w:szCs w:val="24"/>
        </w:rPr>
        <w:br/>
      </w:r>
      <w:r w:rsidR="00641BB0" w:rsidRPr="00BB73A3">
        <w:rPr>
          <w:b/>
          <w:sz w:val="28"/>
          <w:szCs w:val="28"/>
        </w:rPr>
        <w:t>se</w:t>
      </w:r>
      <w:r w:rsidRPr="00BB73A3">
        <w:rPr>
          <w:b/>
          <w:sz w:val="28"/>
          <w:szCs w:val="28"/>
        </w:rPr>
        <w:t>sja zimowa</w:t>
      </w:r>
      <w:r w:rsidR="00641BB0" w:rsidRPr="00BB73A3">
        <w:rPr>
          <w:b/>
          <w:sz w:val="28"/>
          <w:szCs w:val="28"/>
        </w:rPr>
        <w:t xml:space="preserve"> 2021/2022</w:t>
      </w:r>
    </w:p>
    <w:p w14:paraId="02BE288D" w14:textId="77777777" w:rsidR="00641BB0" w:rsidRPr="005636F7" w:rsidRDefault="00641BB0" w:rsidP="00641BB0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5244"/>
        <w:gridCol w:w="3969"/>
        <w:gridCol w:w="2127"/>
      </w:tblGrid>
      <w:tr w:rsidR="00641BB0" w:rsidRPr="005636F7" w14:paraId="688A78A7" w14:textId="77777777" w:rsidTr="00BB73A3">
        <w:trPr>
          <w:jc w:val="center"/>
        </w:trPr>
        <w:tc>
          <w:tcPr>
            <w:tcW w:w="3119" w:type="dxa"/>
          </w:tcPr>
          <w:p w14:paraId="542665EA" w14:textId="77777777" w:rsidR="00641BB0" w:rsidRPr="005636F7" w:rsidRDefault="00641BB0" w:rsidP="006361B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6F7">
              <w:rPr>
                <w:b/>
                <w:bCs/>
                <w:sz w:val="28"/>
                <w:szCs w:val="28"/>
              </w:rPr>
              <w:t>Prowadzący</w:t>
            </w:r>
          </w:p>
        </w:tc>
        <w:tc>
          <w:tcPr>
            <w:tcW w:w="5244" w:type="dxa"/>
          </w:tcPr>
          <w:p w14:paraId="6020A0CB" w14:textId="77777777" w:rsidR="00641BB0" w:rsidRPr="005636F7" w:rsidRDefault="00641BB0" w:rsidP="006361B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6F7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3969" w:type="dxa"/>
          </w:tcPr>
          <w:p w14:paraId="5EC573F8" w14:textId="2D6D5017" w:rsidR="00641BB0" w:rsidRPr="005636F7" w:rsidRDefault="00641BB0" w:rsidP="00BB73A3">
            <w:pPr>
              <w:jc w:val="center"/>
              <w:rPr>
                <w:b/>
                <w:bCs/>
                <w:sz w:val="28"/>
                <w:szCs w:val="28"/>
              </w:rPr>
            </w:pPr>
            <w:r w:rsidRPr="005636F7">
              <w:rPr>
                <w:b/>
                <w:bCs/>
                <w:sz w:val="28"/>
                <w:szCs w:val="28"/>
              </w:rPr>
              <w:t>Kierunek</w:t>
            </w:r>
            <w:r w:rsidR="00BB73A3">
              <w:rPr>
                <w:b/>
                <w:bCs/>
                <w:sz w:val="28"/>
                <w:szCs w:val="28"/>
              </w:rPr>
              <w:t xml:space="preserve">, </w:t>
            </w:r>
            <w:r w:rsidRPr="005636F7">
              <w:rPr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2127" w:type="dxa"/>
          </w:tcPr>
          <w:p w14:paraId="57FEE455" w14:textId="77777777" w:rsidR="00641BB0" w:rsidRPr="005636F7" w:rsidRDefault="00641BB0" w:rsidP="006361B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6F7">
              <w:rPr>
                <w:b/>
                <w:bCs/>
                <w:sz w:val="28"/>
                <w:szCs w:val="28"/>
              </w:rPr>
              <w:t>Termin</w:t>
            </w:r>
          </w:p>
        </w:tc>
      </w:tr>
      <w:tr w:rsidR="00641BB0" w:rsidRPr="00BB73A3" w14:paraId="0AF48CAE" w14:textId="77777777" w:rsidTr="00BB73A3">
        <w:trPr>
          <w:jc w:val="center"/>
        </w:trPr>
        <w:tc>
          <w:tcPr>
            <w:tcW w:w="3119" w:type="dxa"/>
            <w:vAlign w:val="center"/>
          </w:tcPr>
          <w:p w14:paraId="432DFFEF" w14:textId="77777777" w:rsidR="00641BB0" w:rsidRPr="00BB73A3" w:rsidRDefault="00641BB0" w:rsidP="006361B8"/>
        </w:tc>
        <w:tc>
          <w:tcPr>
            <w:tcW w:w="5244" w:type="dxa"/>
            <w:vAlign w:val="center"/>
          </w:tcPr>
          <w:p w14:paraId="56C04C77" w14:textId="77777777" w:rsidR="00641BB0" w:rsidRPr="00BB73A3" w:rsidRDefault="00641BB0" w:rsidP="006361B8"/>
        </w:tc>
        <w:tc>
          <w:tcPr>
            <w:tcW w:w="3969" w:type="dxa"/>
            <w:vAlign w:val="center"/>
          </w:tcPr>
          <w:p w14:paraId="2A424680" w14:textId="77777777" w:rsidR="00641BB0" w:rsidRPr="00BB73A3" w:rsidRDefault="00641BB0" w:rsidP="006361B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B976B19" w14:textId="77777777" w:rsidR="00641BB0" w:rsidRPr="00BB73A3" w:rsidRDefault="00641BB0" w:rsidP="006361B8">
            <w:pPr>
              <w:jc w:val="center"/>
            </w:pPr>
          </w:p>
        </w:tc>
      </w:tr>
      <w:tr w:rsidR="00F40096" w:rsidRPr="00BB73A3" w14:paraId="3889F5D8" w14:textId="77777777" w:rsidTr="00BB73A3">
        <w:trPr>
          <w:jc w:val="center"/>
        </w:trPr>
        <w:tc>
          <w:tcPr>
            <w:tcW w:w="3119" w:type="dxa"/>
            <w:vMerge w:val="restart"/>
            <w:vAlign w:val="center"/>
          </w:tcPr>
          <w:p w14:paraId="62C5A695" w14:textId="77777777" w:rsidR="00F40096" w:rsidRPr="00BB73A3" w:rsidRDefault="00F40096" w:rsidP="006361B8">
            <w:r w:rsidRPr="00BB73A3">
              <w:t>Dr Aneta Krupka</w:t>
            </w:r>
          </w:p>
        </w:tc>
        <w:tc>
          <w:tcPr>
            <w:tcW w:w="5244" w:type="dxa"/>
            <w:vAlign w:val="center"/>
          </w:tcPr>
          <w:p w14:paraId="539484E2" w14:textId="63ABDBC9" w:rsidR="00F40096" w:rsidRPr="00BB73A3" w:rsidRDefault="00F40096" w:rsidP="006361B8">
            <w:r w:rsidRPr="00BB73A3">
              <w:t>Teologia fundamentalna</w:t>
            </w:r>
          </w:p>
        </w:tc>
        <w:tc>
          <w:tcPr>
            <w:tcW w:w="3969" w:type="dxa"/>
            <w:vAlign w:val="center"/>
          </w:tcPr>
          <w:p w14:paraId="03BABB61" w14:textId="77777777" w:rsidR="00F40096" w:rsidRPr="00BB73A3" w:rsidRDefault="00F40096" w:rsidP="006361B8">
            <w:pPr>
              <w:jc w:val="center"/>
            </w:pPr>
            <w:r w:rsidRPr="00BB73A3">
              <w:t>Teologia</w:t>
            </w:r>
          </w:p>
          <w:p w14:paraId="4ECEAF93" w14:textId="40757BA4" w:rsidR="00F40096" w:rsidRPr="00BB73A3" w:rsidRDefault="004369DC" w:rsidP="004369DC">
            <w:pPr>
              <w:jc w:val="center"/>
            </w:pPr>
            <w:r w:rsidRPr="00BB73A3">
              <w:t>j</w:t>
            </w:r>
            <w:r w:rsidR="00F40096" w:rsidRPr="00BB73A3">
              <w:t xml:space="preserve">ednolite </w:t>
            </w:r>
            <w:proofErr w:type="spellStart"/>
            <w:r w:rsidR="00F40096" w:rsidRPr="00BB73A3">
              <w:t>m</w:t>
            </w:r>
            <w:r w:rsidRPr="00BB73A3">
              <w:t>a</w:t>
            </w:r>
            <w:r w:rsidR="00F40096" w:rsidRPr="00BB73A3">
              <w:t>g</w:t>
            </w:r>
            <w:r w:rsidRPr="00BB73A3">
              <w:t>ist</w:t>
            </w:r>
            <w:proofErr w:type="spellEnd"/>
            <w:r w:rsidR="00F40096" w:rsidRPr="00BB73A3">
              <w:t>.</w:t>
            </w:r>
            <w:r w:rsidRPr="00BB73A3">
              <w:t>, r</w:t>
            </w:r>
            <w:r w:rsidR="00F40096" w:rsidRPr="00BB73A3">
              <w:t xml:space="preserve">ok 3 </w:t>
            </w:r>
          </w:p>
        </w:tc>
        <w:tc>
          <w:tcPr>
            <w:tcW w:w="2127" w:type="dxa"/>
            <w:vAlign w:val="center"/>
          </w:tcPr>
          <w:p w14:paraId="6A326913" w14:textId="12E341F8" w:rsidR="00F40096" w:rsidRPr="00BB73A3" w:rsidRDefault="00F40096" w:rsidP="006361B8">
            <w:pPr>
              <w:jc w:val="center"/>
            </w:pPr>
            <w:r w:rsidRPr="00BB73A3">
              <w:t>0</w:t>
            </w:r>
            <w:r w:rsidR="004369DC" w:rsidRPr="00BB73A3">
              <w:t>3.02.2022</w:t>
            </w:r>
          </w:p>
          <w:p w14:paraId="2AF5F377" w14:textId="4D617E79" w:rsidR="00F40096" w:rsidRPr="00BB73A3" w:rsidRDefault="00F40096" w:rsidP="006361B8">
            <w:pPr>
              <w:jc w:val="center"/>
            </w:pPr>
            <w:r w:rsidRPr="00BB73A3">
              <w:t>godz. 8.30</w:t>
            </w:r>
          </w:p>
        </w:tc>
      </w:tr>
      <w:tr w:rsidR="00F40096" w:rsidRPr="00BB73A3" w14:paraId="7ED332F2" w14:textId="77777777" w:rsidTr="00BB73A3">
        <w:trPr>
          <w:jc w:val="center"/>
        </w:trPr>
        <w:tc>
          <w:tcPr>
            <w:tcW w:w="3119" w:type="dxa"/>
            <w:vMerge/>
            <w:vAlign w:val="center"/>
          </w:tcPr>
          <w:p w14:paraId="1FA9429A" w14:textId="77777777" w:rsidR="00F40096" w:rsidRPr="00BB73A3" w:rsidRDefault="00F40096" w:rsidP="00641BB0"/>
        </w:tc>
        <w:tc>
          <w:tcPr>
            <w:tcW w:w="5244" w:type="dxa"/>
            <w:vAlign w:val="center"/>
          </w:tcPr>
          <w:p w14:paraId="3B6CCD56" w14:textId="6AD3139D" w:rsidR="00F40096" w:rsidRPr="00BB73A3" w:rsidRDefault="00F40096" w:rsidP="00641BB0">
            <w:r w:rsidRPr="00BB73A3">
              <w:t>Teologia dogmatyczna: eklezjologia, mariologia</w:t>
            </w:r>
          </w:p>
        </w:tc>
        <w:tc>
          <w:tcPr>
            <w:tcW w:w="3969" w:type="dxa"/>
            <w:vAlign w:val="center"/>
          </w:tcPr>
          <w:p w14:paraId="696D0CED" w14:textId="77777777" w:rsidR="00F40096" w:rsidRPr="00BB73A3" w:rsidRDefault="00F40096" w:rsidP="00641BB0">
            <w:pPr>
              <w:jc w:val="center"/>
            </w:pPr>
            <w:r w:rsidRPr="00BB73A3">
              <w:t>Teologia</w:t>
            </w:r>
          </w:p>
          <w:p w14:paraId="580E2958" w14:textId="4DB06EE7" w:rsidR="00F40096" w:rsidRPr="00BB73A3" w:rsidRDefault="004369DC" w:rsidP="004369DC">
            <w:pPr>
              <w:jc w:val="center"/>
            </w:pPr>
            <w:r w:rsidRPr="00BB73A3">
              <w:t>j</w:t>
            </w:r>
            <w:r w:rsidR="00F40096" w:rsidRPr="00BB73A3">
              <w:t xml:space="preserve">ednolite </w:t>
            </w:r>
            <w:proofErr w:type="spellStart"/>
            <w:r w:rsidR="00F40096" w:rsidRPr="00BB73A3">
              <w:t>m</w:t>
            </w:r>
            <w:r w:rsidRPr="00BB73A3">
              <w:t>agist</w:t>
            </w:r>
            <w:proofErr w:type="spellEnd"/>
            <w:r w:rsidR="00F40096" w:rsidRPr="00BB73A3">
              <w:t>.</w:t>
            </w:r>
            <w:r w:rsidRPr="00BB73A3">
              <w:t>, r</w:t>
            </w:r>
            <w:r w:rsidR="00F40096" w:rsidRPr="00BB73A3">
              <w:t>ok 5</w:t>
            </w:r>
          </w:p>
        </w:tc>
        <w:tc>
          <w:tcPr>
            <w:tcW w:w="2127" w:type="dxa"/>
            <w:vAlign w:val="center"/>
          </w:tcPr>
          <w:p w14:paraId="5C4830F9" w14:textId="5E08741C" w:rsidR="00F40096" w:rsidRPr="00BB73A3" w:rsidRDefault="00F40096" w:rsidP="00641BB0">
            <w:pPr>
              <w:jc w:val="center"/>
            </w:pPr>
            <w:r w:rsidRPr="00BB73A3">
              <w:t>0</w:t>
            </w:r>
            <w:r w:rsidR="004369DC" w:rsidRPr="00BB73A3">
              <w:t>3.02.2022</w:t>
            </w:r>
          </w:p>
          <w:p w14:paraId="3254EB4A" w14:textId="588B9606" w:rsidR="00F40096" w:rsidRPr="00BB73A3" w:rsidRDefault="00F40096" w:rsidP="00641BB0">
            <w:pPr>
              <w:jc w:val="center"/>
            </w:pPr>
            <w:r w:rsidRPr="00BB73A3">
              <w:t>godz. 8.30</w:t>
            </w:r>
          </w:p>
        </w:tc>
      </w:tr>
      <w:tr w:rsidR="004369DC" w:rsidRPr="00BB73A3" w14:paraId="7EE3EFCA" w14:textId="77777777" w:rsidTr="00BB73A3">
        <w:trPr>
          <w:jc w:val="center"/>
        </w:trPr>
        <w:tc>
          <w:tcPr>
            <w:tcW w:w="3119" w:type="dxa"/>
            <w:vMerge w:val="restart"/>
            <w:vAlign w:val="center"/>
          </w:tcPr>
          <w:p w14:paraId="1BFA803E" w14:textId="3DC662DD" w:rsidR="004369DC" w:rsidRPr="00BB73A3" w:rsidRDefault="004369DC" w:rsidP="006361B8">
            <w:r w:rsidRPr="00BB73A3">
              <w:t>Dr Ewa Rojewska</w:t>
            </w:r>
          </w:p>
        </w:tc>
        <w:tc>
          <w:tcPr>
            <w:tcW w:w="5244" w:type="dxa"/>
            <w:vAlign w:val="center"/>
          </w:tcPr>
          <w:p w14:paraId="74169513" w14:textId="6141B7D9" w:rsidR="004369DC" w:rsidRPr="00BB73A3" w:rsidRDefault="004369DC" w:rsidP="006361B8">
            <w:r w:rsidRPr="00BB73A3">
              <w:rPr>
                <w:rFonts w:ascii="Calibri" w:eastAsia="Times New Roman" w:hAnsi="Calibri" w:cs="Times New Roman"/>
                <w:lang w:eastAsia="pl-PL"/>
              </w:rPr>
              <w:t>Teorie komunikacji interpersonalnej</w:t>
            </w:r>
          </w:p>
        </w:tc>
        <w:tc>
          <w:tcPr>
            <w:tcW w:w="3969" w:type="dxa"/>
            <w:vAlign w:val="center"/>
          </w:tcPr>
          <w:p w14:paraId="5FC0891C" w14:textId="77777777" w:rsidR="004369DC" w:rsidRPr="00BB73A3" w:rsidRDefault="004369DC" w:rsidP="006361B8">
            <w:pPr>
              <w:jc w:val="center"/>
            </w:pPr>
            <w:r w:rsidRPr="00BB73A3">
              <w:t>Familiologia</w:t>
            </w:r>
          </w:p>
          <w:p w14:paraId="2161EFD7" w14:textId="3E4CC684" w:rsidR="004369DC" w:rsidRPr="00BB73A3" w:rsidRDefault="004369DC" w:rsidP="006945F7">
            <w:pPr>
              <w:jc w:val="center"/>
            </w:pPr>
            <w:r w:rsidRPr="00BB73A3">
              <w:t>drugiego stopnia, rok 1</w:t>
            </w:r>
          </w:p>
        </w:tc>
        <w:tc>
          <w:tcPr>
            <w:tcW w:w="2127" w:type="dxa"/>
            <w:vAlign w:val="center"/>
          </w:tcPr>
          <w:p w14:paraId="07E717A6" w14:textId="77777777" w:rsidR="004369DC" w:rsidRPr="00BB73A3" w:rsidRDefault="004369DC" w:rsidP="006361B8">
            <w:pPr>
              <w:jc w:val="center"/>
            </w:pPr>
            <w:r w:rsidRPr="00BB73A3">
              <w:t>09.02.2022</w:t>
            </w:r>
          </w:p>
          <w:p w14:paraId="453AE159" w14:textId="33B47D07" w:rsidR="004369DC" w:rsidRPr="00BB73A3" w:rsidRDefault="004369DC" w:rsidP="006361B8">
            <w:pPr>
              <w:jc w:val="center"/>
            </w:pPr>
            <w:r w:rsidRPr="00BB73A3">
              <w:t>godz. 10.00</w:t>
            </w:r>
          </w:p>
        </w:tc>
      </w:tr>
      <w:tr w:rsidR="004369DC" w:rsidRPr="00BB73A3" w14:paraId="723E140B" w14:textId="77777777" w:rsidTr="00BB73A3">
        <w:trPr>
          <w:jc w:val="center"/>
        </w:trPr>
        <w:tc>
          <w:tcPr>
            <w:tcW w:w="3119" w:type="dxa"/>
            <w:vMerge/>
            <w:vAlign w:val="center"/>
          </w:tcPr>
          <w:p w14:paraId="25295A0D" w14:textId="77777777" w:rsidR="004369DC" w:rsidRPr="00BB73A3" w:rsidRDefault="004369DC" w:rsidP="006361B8"/>
        </w:tc>
        <w:tc>
          <w:tcPr>
            <w:tcW w:w="5244" w:type="dxa"/>
            <w:vAlign w:val="center"/>
          </w:tcPr>
          <w:p w14:paraId="3E707293" w14:textId="1C2FDF05" w:rsidR="004369DC" w:rsidRPr="00BB73A3" w:rsidRDefault="004369DC" w:rsidP="006361B8">
            <w:r w:rsidRPr="00BB73A3">
              <w:t>Sesja poprawkowa (wszystkie kierunki)</w:t>
            </w:r>
          </w:p>
        </w:tc>
        <w:tc>
          <w:tcPr>
            <w:tcW w:w="3969" w:type="dxa"/>
            <w:vAlign w:val="center"/>
          </w:tcPr>
          <w:p w14:paraId="7AE840AC" w14:textId="77777777" w:rsidR="004369DC" w:rsidRPr="00BB73A3" w:rsidRDefault="004369DC" w:rsidP="006361B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7FB50C1" w14:textId="77777777" w:rsidR="004369DC" w:rsidRPr="00BB73A3" w:rsidRDefault="004369DC" w:rsidP="006361B8">
            <w:pPr>
              <w:jc w:val="center"/>
            </w:pPr>
            <w:r w:rsidRPr="00BB73A3">
              <w:t>01.03.2022</w:t>
            </w:r>
          </w:p>
          <w:p w14:paraId="3B060D6E" w14:textId="5DA5B5C5" w:rsidR="004369DC" w:rsidRPr="00BB73A3" w:rsidRDefault="004369DC" w:rsidP="006361B8">
            <w:pPr>
              <w:jc w:val="center"/>
            </w:pPr>
            <w:r w:rsidRPr="00BB73A3">
              <w:t>godz. 9.30-11.00</w:t>
            </w:r>
          </w:p>
        </w:tc>
      </w:tr>
      <w:tr w:rsidR="00E24A82" w:rsidRPr="00BB73A3" w14:paraId="12060943" w14:textId="77777777" w:rsidTr="00BB73A3">
        <w:trPr>
          <w:jc w:val="center"/>
        </w:trPr>
        <w:tc>
          <w:tcPr>
            <w:tcW w:w="3119" w:type="dxa"/>
            <w:vMerge w:val="restart"/>
            <w:vAlign w:val="center"/>
          </w:tcPr>
          <w:p w14:paraId="79671089" w14:textId="15BF5CE7" w:rsidR="00E24A82" w:rsidRPr="00BB73A3" w:rsidRDefault="00E24A82" w:rsidP="006361B8">
            <w:r w:rsidRPr="00BB73A3">
              <w:t>Dr Piotr Goniszewski</w:t>
            </w:r>
          </w:p>
        </w:tc>
        <w:tc>
          <w:tcPr>
            <w:tcW w:w="5244" w:type="dxa"/>
            <w:vAlign w:val="center"/>
          </w:tcPr>
          <w:p w14:paraId="01F24518" w14:textId="63063E2F" w:rsidR="00E24A82" w:rsidRPr="00BB73A3" w:rsidRDefault="00E24A82" w:rsidP="004369DC">
            <w:r w:rsidRPr="00BB73A3">
              <w:t>Egzegeza Nowego Testamentu: pisma Janowe</w:t>
            </w:r>
          </w:p>
        </w:tc>
        <w:tc>
          <w:tcPr>
            <w:tcW w:w="3969" w:type="dxa"/>
            <w:vAlign w:val="center"/>
          </w:tcPr>
          <w:p w14:paraId="550B71D2" w14:textId="77777777" w:rsidR="00E24A82" w:rsidRPr="00BB73A3" w:rsidRDefault="00E24A82" w:rsidP="004369DC">
            <w:pPr>
              <w:jc w:val="center"/>
            </w:pPr>
            <w:r w:rsidRPr="00BB73A3">
              <w:t>Teologia</w:t>
            </w:r>
          </w:p>
          <w:p w14:paraId="46515DCB" w14:textId="331A7263" w:rsidR="00E24A82" w:rsidRPr="00BB73A3" w:rsidRDefault="00E24A82" w:rsidP="004369DC">
            <w:pPr>
              <w:jc w:val="center"/>
            </w:pPr>
            <w:r w:rsidRPr="00BB73A3">
              <w:t xml:space="preserve">jednolite </w:t>
            </w:r>
            <w:proofErr w:type="spellStart"/>
            <w:r w:rsidRPr="00BB73A3">
              <w:t>magist</w:t>
            </w:r>
            <w:proofErr w:type="spellEnd"/>
            <w:r w:rsidRPr="00BB73A3">
              <w:t>., rok 5</w:t>
            </w:r>
          </w:p>
        </w:tc>
        <w:tc>
          <w:tcPr>
            <w:tcW w:w="2127" w:type="dxa"/>
            <w:vAlign w:val="center"/>
          </w:tcPr>
          <w:p w14:paraId="1A9D831A" w14:textId="77777777" w:rsidR="00E24A82" w:rsidRPr="00BB73A3" w:rsidRDefault="00E24A82" w:rsidP="006361B8">
            <w:pPr>
              <w:jc w:val="center"/>
            </w:pPr>
            <w:r w:rsidRPr="00BB73A3">
              <w:t>04.02.2022</w:t>
            </w:r>
          </w:p>
          <w:p w14:paraId="3A8817CE" w14:textId="6E1FF1B4" w:rsidR="00E24A82" w:rsidRPr="00BB73A3" w:rsidRDefault="00E24A82" w:rsidP="006361B8">
            <w:pPr>
              <w:jc w:val="center"/>
            </w:pPr>
            <w:r w:rsidRPr="00BB73A3">
              <w:t>godz. 9.00</w:t>
            </w:r>
          </w:p>
        </w:tc>
      </w:tr>
      <w:tr w:rsidR="00E24A82" w:rsidRPr="00BB73A3" w14:paraId="7D5B4E13" w14:textId="77777777" w:rsidTr="00BB73A3">
        <w:trPr>
          <w:jc w:val="center"/>
        </w:trPr>
        <w:tc>
          <w:tcPr>
            <w:tcW w:w="3119" w:type="dxa"/>
            <w:vMerge/>
            <w:vAlign w:val="center"/>
          </w:tcPr>
          <w:p w14:paraId="54B90616" w14:textId="77777777" w:rsidR="00E24A82" w:rsidRPr="00BB73A3" w:rsidRDefault="00E24A82" w:rsidP="004369DC"/>
        </w:tc>
        <w:tc>
          <w:tcPr>
            <w:tcW w:w="5244" w:type="dxa"/>
            <w:vAlign w:val="center"/>
          </w:tcPr>
          <w:p w14:paraId="592B5C72" w14:textId="4CB7877A" w:rsidR="00E24A82" w:rsidRPr="00BB73A3" w:rsidRDefault="00E24A82" w:rsidP="004369DC">
            <w:r w:rsidRPr="00BB73A3">
              <w:t>Teologia małżeństwa i rodziny</w:t>
            </w:r>
          </w:p>
        </w:tc>
        <w:tc>
          <w:tcPr>
            <w:tcW w:w="3969" w:type="dxa"/>
            <w:vAlign w:val="center"/>
          </w:tcPr>
          <w:p w14:paraId="085FD45F" w14:textId="77777777" w:rsidR="00E24A82" w:rsidRPr="00BB73A3" w:rsidRDefault="00E24A82" w:rsidP="004369DC">
            <w:pPr>
              <w:jc w:val="center"/>
            </w:pPr>
            <w:r w:rsidRPr="00BB73A3">
              <w:t>Familiologia</w:t>
            </w:r>
          </w:p>
          <w:p w14:paraId="6F86752D" w14:textId="103E1F68" w:rsidR="00E24A82" w:rsidRPr="00BB73A3" w:rsidRDefault="00E24A82" w:rsidP="004369DC">
            <w:pPr>
              <w:jc w:val="center"/>
            </w:pPr>
            <w:r w:rsidRPr="00BB73A3">
              <w:t>pierwszego stopnia, rok 2</w:t>
            </w:r>
          </w:p>
        </w:tc>
        <w:tc>
          <w:tcPr>
            <w:tcW w:w="2127" w:type="dxa"/>
            <w:vAlign w:val="center"/>
          </w:tcPr>
          <w:p w14:paraId="193FD4A6" w14:textId="772E67DF" w:rsidR="00E24A82" w:rsidRPr="00BB73A3" w:rsidRDefault="00E24A82" w:rsidP="004369DC">
            <w:pPr>
              <w:jc w:val="center"/>
            </w:pPr>
            <w:r w:rsidRPr="00BB73A3">
              <w:t>08.02.2022</w:t>
            </w:r>
          </w:p>
          <w:p w14:paraId="144A318B" w14:textId="4B7E1E99" w:rsidR="00E24A82" w:rsidRPr="00BB73A3" w:rsidRDefault="00E24A82" w:rsidP="004369DC">
            <w:pPr>
              <w:jc w:val="center"/>
            </w:pPr>
            <w:r w:rsidRPr="00BB73A3">
              <w:t>godz. 10.00</w:t>
            </w:r>
          </w:p>
        </w:tc>
      </w:tr>
      <w:tr w:rsidR="00E24A82" w:rsidRPr="00BB73A3" w14:paraId="0B7AE39C" w14:textId="77777777" w:rsidTr="00BB73A3">
        <w:trPr>
          <w:jc w:val="center"/>
        </w:trPr>
        <w:tc>
          <w:tcPr>
            <w:tcW w:w="3119" w:type="dxa"/>
            <w:vAlign w:val="center"/>
          </w:tcPr>
          <w:p w14:paraId="07566F8B" w14:textId="668AED57" w:rsidR="00E24A82" w:rsidRPr="00BB73A3" w:rsidRDefault="00E24A82" w:rsidP="00E24A82">
            <w:r w:rsidRPr="00BB73A3">
              <w:t>Ks. prof. dr hab. Janusz Bujak</w:t>
            </w:r>
          </w:p>
        </w:tc>
        <w:tc>
          <w:tcPr>
            <w:tcW w:w="5244" w:type="dxa"/>
            <w:vAlign w:val="center"/>
          </w:tcPr>
          <w:p w14:paraId="1A01E444" w14:textId="13E1D86D" w:rsidR="00E24A82" w:rsidRPr="00BB73A3" w:rsidRDefault="00E24A82" w:rsidP="00E24A82">
            <w:r w:rsidRPr="00BB73A3">
              <w:t>Teologia dogmatyczna: chrystologia</w:t>
            </w:r>
          </w:p>
        </w:tc>
        <w:tc>
          <w:tcPr>
            <w:tcW w:w="3969" w:type="dxa"/>
            <w:vAlign w:val="center"/>
          </w:tcPr>
          <w:p w14:paraId="06E0DAAF" w14:textId="77777777" w:rsidR="00E24A82" w:rsidRPr="00BB73A3" w:rsidRDefault="00E24A82" w:rsidP="00E24A82">
            <w:pPr>
              <w:jc w:val="center"/>
            </w:pPr>
            <w:r w:rsidRPr="00BB73A3">
              <w:t>Teologia</w:t>
            </w:r>
          </w:p>
          <w:p w14:paraId="559EC417" w14:textId="7B322CAF" w:rsidR="00E24A82" w:rsidRPr="00BB73A3" w:rsidRDefault="00E24A82" w:rsidP="00E24A82">
            <w:pPr>
              <w:jc w:val="center"/>
            </w:pPr>
            <w:r w:rsidRPr="00BB73A3">
              <w:t xml:space="preserve">jednolite </w:t>
            </w:r>
            <w:proofErr w:type="spellStart"/>
            <w:r w:rsidRPr="00BB73A3">
              <w:t>magist</w:t>
            </w:r>
            <w:proofErr w:type="spellEnd"/>
            <w:r w:rsidRPr="00BB73A3">
              <w:t xml:space="preserve">., rok 3 </w:t>
            </w:r>
          </w:p>
        </w:tc>
        <w:tc>
          <w:tcPr>
            <w:tcW w:w="2127" w:type="dxa"/>
            <w:vAlign w:val="center"/>
          </w:tcPr>
          <w:p w14:paraId="2E9075A8" w14:textId="77777777" w:rsidR="00E24A82" w:rsidRPr="00BB73A3" w:rsidRDefault="00E24A82" w:rsidP="00E24A82">
            <w:pPr>
              <w:jc w:val="center"/>
            </w:pPr>
            <w:r w:rsidRPr="00BB73A3">
              <w:t>08.02.2022</w:t>
            </w:r>
          </w:p>
          <w:p w14:paraId="46D599D2" w14:textId="396941AD" w:rsidR="00E24A82" w:rsidRPr="00BB73A3" w:rsidRDefault="00384C2F" w:rsidP="00E24A82">
            <w:pPr>
              <w:jc w:val="center"/>
            </w:pPr>
            <w:r>
              <w:t>godz. 8.30</w:t>
            </w:r>
          </w:p>
        </w:tc>
      </w:tr>
      <w:tr w:rsidR="00C1372A" w:rsidRPr="00BB73A3" w14:paraId="6E8AC1D2" w14:textId="77777777" w:rsidTr="00BB73A3">
        <w:trPr>
          <w:trHeight w:val="70"/>
          <w:jc w:val="center"/>
        </w:trPr>
        <w:tc>
          <w:tcPr>
            <w:tcW w:w="3119" w:type="dxa"/>
            <w:vAlign w:val="center"/>
          </w:tcPr>
          <w:p w14:paraId="047A94BE" w14:textId="49607B0D" w:rsidR="00C1372A" w:rsidRPr="00BB73A3" w:rsidRDefault="00C1372A" w:rsidP="00C1372A">
            <w:r>
              <w:t>Ks. dr Krzysztof Jaworski</w:t>
            </w:r>
          </w:p>
        </w:tc>
        <w:tc>
          <w:tcPr>
            <w:tcW w:w="5244" w:type="dxa"/>
            <w:vAlign w:val="center"/>
          </w:tcPr>
          <w:p w14:paraId="6DA8F1EC" w14:textId="155D71D3" w:rsidR="00C1372A" w:rsidRPr="00BB73A3" w:rsidRDefault="00C1372A" w:rsidP="00C1372A">
            <w:r w:rsidRPr="00BB73A3">
              <w:t xml:space="preserve">Sesja poprawkowa (wszystkie </w:t>
            </w:r>
            <w:r>
              <w:t>przedmioty</w:t>
            </w:r>
            <w:r w:rsidRPr="00BB73A3">
              <w:t>)</w:t>
            </w:r>
          </w:p>
        </w:tc>
        <w:tc>
          <w:tcPr>
            <w:tcW w:w="3969" w:type="dxa"/>
            <w:vAlign w:val="center"/>
          </w:tcPr>
          <w:p w14:paraId="0555CDB8" w14:textId="3CE465CC" w:rsidR="00C1372A" w:rsidRPr="00BB73A3" w:rsidRDefault="00C1372A" w:rsidP="00C1372A">
            <w:pPr>
              <w:jc w:val="center"/>
            </w:pPr>
            <w:r>
              <w:t>Wszystkie grupy</w:t>
            </w:r>
          </w:p>
        </w:tc>
        <w:tc>
          <w:tcPr>
            <w:tcW w:w="2127" w:type="dxa"/>
            <w:vAlign w:val="center"/>
          </w:tcPr>
          <w:p w14:paraId="21221B27" w14:textId="77777777" w:rsidR="00C1372A" w:rsidRPr="00BB73A3" w:rsidRDefault="00C1372A" w:rsidP="00C1372A">
            <w:pPr>
              <w:jc w:val="center"/>
            </w:pPr>
            <w:r>
              <w:t>25</w:t>
            </w:r>
            <w:r w:rsidRPr="00BB73A3">
              <w:t>.02.2022</w:t>
            </w:r>
          </w:p>
          <w:p w14:paraId="47C1BD5F" w14:textId="34786B0E" w:rsidR="00C1372A" w:rsidRPr="00BB73A3" w:rsidRDefault="00C1372A" w:rsidP="00C1372A">
            <w:pPr>
              <w:jc w:val="center"/>
            </w:pPr>
            <w:r>
              <w:t>godz. 16.00</w:t>
            </w:r>
          </w:p>
        </w:tc>
      </w:tr>
    </w:tbl>
    <w:p w14:paraId="7256D1C2" w14:textId="76534C46" w:rsidR="00641BB0" w:rsidRDefault="00641BB0" w:rsidP="006945F7">
      <w:pPr>
        <w:rPr>
          <w:b/>
          <w:bCs/>
          <w:sz w:val="28"/>
          <w:szCs w:val="28"/>
        </w:rPr>
      </w:pPr>
    </w:p>
    <w:p w14:paraId="74A202ED" w14:textId="77777777" w:rsidR="004369DC" w:rsidRPr="005636F7" w:rsidRDefault="004369DC" w:rsidP="006945F7">
      <w:pPr>
        <w:rPr>
          <w:b/>
          <w:bCs/>
          <w:sz w:val="28"/>
          <w:szCs w:val="28"/>
        </w:rPr>
      </w:pPr>
    </w:p>
    <w:sectPr w:rsidR="004369DC" w:rsidRPr="005636F7" w:rsidSect="00BB73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2394"/>
    <w:multiLevelType w:val="multilevel"/>
    <w:tmpl w:val="175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746A0"/>
    <w:multiLevelType w:val="multilevel"/>
    <w:tmpl w:val="5452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B6"/>
    <w:rsid w:val="00051784"/>
    <w:rsid w:val="00074922"/>
    <w:rsid w:val="000B2BA0"/>
    <w:rsid w:val="000B3FF6"/>
    <w:rsid w:val="000F792B"/>
    <w:rsid w:val="00123630"/>
    <w:rsid w:val="00374B29"/>
    <w:rsid w:val="00384C2F"/>
    <w:rsid w:val="004369DC"/>
    <w:rsid w:val="005636F7"/>
    <w:rsid w:val="006361B8"/>
    <w:rsid w:val="00641BB0"/>
    <w:rsid w:val="006945F7"/>
    <w:rsid w:val="006D7B27"/>
    <w:rsid w:val="007259C2"/>
    <w:rsid w:val="007B0D64"/>
    <w:rsid w:val="007B589D"/>
    <w:rsid w:val="00847150"/>
    <w:rsid w:val="008F0030"/>
    <w:rsid w:val="00A02BC2"/>
    <w:rsid w:val="00A87772"/>
    <w:rsid w:val="00AB1B13"/>
    <w:rsid w:val="00BB0102"/>
    <w:rsid w:val="00BB73A3"/>
    <w:rsid w:val="00BD4961"/>
    <w:rsid w:val="00C1372A"/>
    <w:rsid w:val="00D3471B"/>
    <w:rsid w:val="00D659E8"/>
    <w:rsid w:val="00DC18B6"/>
    <w:rsid w:val="00E24A82"/>
    <w:rsid w:val="00EA1005"/>
    <w:rsid w:val="00ED7A05"/>
    <w:rsid w:val="00F40096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ECC"/>
  <w15:chartTrackingRefBased/>
  <w15:docId w15:val="{1CCF214A-3CA7-4B1B-A9EF-CCDB92A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1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8B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23</cp:revision>
  <dcterms:created xsi:type="dcterms:W3CDTF">2022-01-27T08:21:00Z</dcterms:created>
  <dcterms:modified xsi:type="dcterms:W3CDTF">2022-02-07T10:19:00Z</dcterms:modified>
</cp:coreProperties>
</file>