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621F" w14:textId="66671641" w:rsidR="00DC18B6" w:rsidRPr="00BD42ED" w:rsidRDefault="00123630" w:rsidP="00051784">
      <w:pPr>
        <w:jc w:val="center"/>
        <w:rPr>
          <w:b/>
          <w:bCs/>
          <w:sz w:val="26"/>
          <w:szCs w:val="26"/>
        </w:rPr>
      </w:pPr>
      <w:r w:rsidRPr="00BD42ED">
        <w:rPr>
          <w:b/>
          <w:bCs/>
          <w:sz w:val="26"/>
          <w:szCs w:val="26"/>
        </w:rPr>
        <w:t>Wykaz</w:t>
      </w:r>
      <w:r w:rsidR="00DC18B6" w:rsidRPr="00BD42ED">
        <w:rPr>
          <w:b/>
          <w:bCs/>
          <w:sz w:val="26"/>
          <w:szCs w:val="26"/>
        </w:rPr>
        <w:t xml:space="preserve"> zaliczeń</w:t>
      </w:r>
      <w:r w:rsidRPr="00BD42ED">
        <w:rPr>
          <w:b/>
          <w:bCs/>
          <w:sz w:val="26"/>
          <w:szCs w:val="26"/>
        </w:rPr>
        <w:t xml:space="preserve"> </w:t>
      </w:r>
      <w:r w:rsidR="00DC18B6" w:rsidRPr="00BD42ED">
        <w:rPr>
          <w:b/>
          <w:bCs/>
          <w:sz w:val="26"/>
          <w:szCs w:val="26"/>
        </w:rPr>
        <w:t>/</w:t>
      </w:r>
      <w:r w:rsidRPr="00BD42ED">
        <w:rPr>
          <w:b/>
          <w:bCs/>
          <w:sz w:val="26"/>
          <w:szCs w:val="26"/>
        </w:rPr>
        <w:t xml:space="preserve"> </w:t>
      </w:r>
      <w:r w:rsidR="00DC18B6" w:rsidRPr="00BD42ED">
        <w:rPr>
          <w:b/>
          <w:bCs/>
          <w:sz w:val="26"/>
          <w:szCs w:val="26"/>
        </w:rPr>
        <w:t>egzaminów w trybie bezpośrednim na Wydziale Teologicznym US</w:t>
      </w:r>
      <w:r w:rsidR="007C0DB5" w:rsidRPr="00BD42ED">
        <w:rPr>
          <w:b/>
          <w:bCs/>
          <w:sz w:val="26"/>
          <w:szCs w:val="26"/>
        </w:rPr>
        <w:t xml:space="preserve">   S</w:t>
      </w:r>
      <w:r w:rsidR="000B3FF6" w:rsidRPr="00BD42ED">
        <w:rPr>
          <w:b/>
          <w:sz w:val="26"/>
          <w:szCs w:val="26"/>
        </w:rPr>
        <w:t>e</w:t>
      </w:r>
      <w:r w:rsidRPr="00BD42ED">
        <w:rPr>
          <w:b/>
          <w:sz w:val="26"/>
          <w:szCs w:val="26"/>
        </w:rPr>
        <w:t xml:space="preserve">sja </w:t>
      </w:r>
      <w:r w:rsidR="000B3FF6" w:rsidRPr="00BD42ED">
        <w:rPr>
          <w:b/>
          <w:sz w:val="26"/>
          <w:szCs w:val="26"/>
        </w:rPr>
        <w:t>zimow</w:t>
      </w:r>
      <w:r w:rsidRPr="00BD42ED">
        <w:rPr>
          <w:b/>
          <w:sz w:val="26"/>
          <w:szCs w:val="26"/>
        </w:rPr>
        <w:t>a</w:t>
      </w:r>
      <w:r w:rsidR="000B3FF6" w:rsidRPr="00BD42ED">
        <w:rPr>
          <w:b/>
          <w:sz w:val="26"/>
          <w:szCs w:val="26"/>
        </w:rPr>
        <w:t xml:space="preserve"> 2021/2022</w:t>
      </w:r>
    </w:p>
    <w:tbl>
      <w:tblPr>
        <w:tblStyle w:val="Tabela-Siatka"/>
        <w:tblW w:w="14868" w:type="dxa"/>
        <w:jc w:val="center"/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4A0" w:firstRow="1" w:lastRow="0" w:firstColumn="1" w:lastColumn="0" w:noHBand="0" w:noVBand="1"/>
      </w:tblPr>
      <w:tblGrid>
        <w:gridCol w:w="3572"/>
        <w:gridCol w:w="3402"/>
        <w:gridCol w:w="2409"/>
        <w:gridCol w:w="1418"/>
        <w:gridCol w:w="1799"/>
        <w:gridCol w:w="2268"/>
      </w:tblGrid>
      <w:tr w:rsidR="00074922" w:rsidRPr="00BD42ED" w14:paraId="0D5B9A5F" w14:textId="77777777" w:rsidTr="00BD42ED">
        <w:trPr>
          <w:jc w:val="center"/>
        </w:trPr>
        <w:tc>
          <w:tcPr>
            <w:tcW w:w="3572" w:type="dxa"/>
            <w:vAlign w:val="center"/>
          </w:tcPr>
          <w:p w14:paraId="46DC4947" w14:textId="24F3BB60" w:rsidR="00074922" w:rsidRPr="00BD42ED" w:rsidRDefault="00074922" w:rsidP="00DC18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ED">
              <w:rPr>
                <w:b/>
                <w:bCs/>
                <w:sz w:val="26"/>
                <w:szCs w:val="26"/>
              </w:rPr>
              <w:t>Prowadzący</w:t>
            </w:r>
          </w:p>
        </w:tc>
        <w:tc>
          <w:tcPr>
            <w:tcW w:w="3402" w:type="dxa"/>
            <w:vAlign w:val="center"/>
          </w:tcPr>
          <w:p w14:paraId="0BF3FD51" w14:textId="0DCA22B3" w:rsidR="00074922" w:rsidRPr="00BD42ED" w:rsidRDefault="00074922" w:rsidP="00DC18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ED"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2409" w:type="dxa"/>
            <w:vAlign w:val="center"/>
          </w:tcPr>
          <w:p w14:paraId="134F303F" w14:textId="7E92F836" w:rsidR="00074922" w:rsidRPr="00BD42ED" w:rsidRDefault="00074922" w:rsidP="006361B8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ED">
              <w:rPr>
                <w:b/>
                <w:bCs/>
                <w:sz w:val="26"/>
                <w:szCs w:val="26"/>
              </w:rPr>
              <w:t>Kierunek</w:t>
            </w:r>
            <w:r w:rsidR="006361B8" w:rsidRPr="00BD42ED">
              <w:rPr>
                <w:b/>
                <w:bCs/>
                <w:sz w:val="26"/>
                <w:szCs w:val="26"/>
              </w:rPr>
              <w:t xml:space="preserve">, </w:t>
            </w:r>
            <w:r w:rsidRPr="00BD42ED">
              <w:rPr>
                <w:b/>
                <w:bCs/>
                <w:sz w:val="26"/>
                <w:szCs w:val="26"/>
              </w:rPr>
              <w:t>rok</w:t>
            </w:r>
          </w:p>
        </w:tc>
        <w:tc>
          <w:tcPr>
            <w:tcW w:w="1418" w:type="dxa"/>
            <w:vAlign w:val="center"/>
          </w:tcPr>
          <w:p w14:paraId="7ADBA158" w14:textId="04A14D35" w:rsidR="00074922" w:rsidRPr="00BD42ED" w:rsidRDefault="00074922" w:rsidP="00DC18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ED">
              <w:rPr>
                <w:b/>
                <w:bCs/>
                <w:sz w:val="26"/>
                <w:szCs w:val="26"/>
              </w:rPr>
              <w:t>Liczba st</w:t>
            </w:r>
            <w:r w:rsidR="00F941F5" w:rsidRPr="00BD42ED">
              <w:rPr>
                <w:b/>
                <w:bCs/>
                <w:sz w:val="26"/>
                <w:szCs w:val="26"/>
              </w:rPr>
              <w:t>udentów</w:t>
            </w:r>
          </w:p>
        </w:tc>
        <w:tc>
          <w:tcPr>
            <w:tcW w:w="1799" w:type="dxa"/>
            <w:vAlign w:val="center"/>
          </w:tcPr>
          <w:p w14:paraId="1082A801" w14:textId="32F5DC85" w:rsidR="00074922" w:rsidRPr="00BD42ED" w:rsidRDefault="00F941F5" w:rsidP="00DC18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ED">
              <w:rPr>
                <w:b/>
                <w:bCs/>
                <w:sz w:val="26"/>
                <w:szCs w:val="26"/>
              </w:rPr>
              <w:t>Podjęte działania C-19</w:t>
            </w:r>
          </w:p>
        </w:tc>
        <w:tc>
          <w:tcPr>
            <w:tcW w:w="2268" w:type="dxa"/>
            <w:vAlign w:val="center"/>
          </w:tcPr>
          <w:p w14:paraId="2A49BBB5" w14:textId="6C8DA1BC" w:rsidR="00074922" w:rsidRPr="00BD42ED" w:rsidRDefault="00074922" w:rsidP="00DC18B6">
            <w:pPr>
              <w:jc w:val="center"/>
              <w:rPr>
                <w:b/>
                <w:bCs/>
                <w:sz w:val="26"/>
                <w:szCs w:val="26"/>
              </w:rPr>
            </w:pPr>
            <w:r w:rsidRPr="00BD42ED">
              <w:rPr>
                <w:b/>
                <w:bCs/>
                <w:sz w:val="26"/>
                <w:szCs w:val="26"/>
              </w:rPr>
              <w:t>Termin</w:t>
            </w:r>
          </w:p>
        </w:tc>
      </w:tr>
      <w:tr w:rsidR="008F0030" w:rsidRPr="00BD42ED" w14:paraId="1B4D207B" w14:textId="77777777" w:rsidTr="00BD42ED">
        <w:trPr>
          <w:jc w:val="center"/>
        </w:trPr>
        <w:tc>
          <w:tcPr>
            <w:tcW w:w="3572" w:type="dxa"/>
            <w:vMerge w:val="restart"/>
            <w:vAlign w:val="center"/>
          </w:tcPr>
          <w:p w14:paraId="0E3DE7C3" w14:textId="1237F9CB" w:rsidR="008F0030" w:rsidRPr="00BD42ED" w:rsidRDefault="008F0030" w:rsidP="006D7B2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Ks. dr hab. Jarosław Nowaszczuk, prof. US</w:t>
            </w:r>
          </w:p>
        </w:tc>
        <w:tc>
          <w:tcPr>
            <w:tcW w:w="3402" w:type="dxa"/>
            <w:vAlign w:val="center"/>
          </w:tcPr>
          <w:p w14:paraId="77F0CE9F" w14:textId="2D8FBFF4" w:rsidR="008F0030" w:rsidRPr="00BD42ED" w:rsidRDefault="008F0030" w:rsidP="006361B8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 patrystyczna</w:t>
            </w:r>
            <w:r w:rsidR="006361B8" w:rsidRPr="00BD42ED">
              <w:rPr>
                <w:sz w:val="20"/>
                <w:szCs w:val="20"/>
              </w:rPr>
              <w:t>: p</w:t>
            </w:r>
            <w:r w:rsidRPr="00BD42ED">
              <w:rPr>
                <w:sz w:val="20"/>
                <w:szCs w:val="20"/>
              </w:rPr>
              <w:t>oczątki doktryny chrześcijańskiej</w:t>
            </w:r>
          </w:p>
        </w:tc>
        <w:tc>
          <w:tcPr>
            <w:tcW w:w="2409" w:type="dxa"/>
            <w:vMerge w:val="restart"/>
            <w:vAlign w:val="center"/>
          </w:tcPr>
          <w:p w14:paraId="34F8DD14" w14:textId="77777777" w:rsidR="006361B8" w:rsidRPr="00BD42ED" w:rsidRDefault="008F0030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2EE619BF" w14:textId="33DC8730" w:rsidR="008F0030" w:rsidRPr="00BD42ED" w:rsidRDefault="00E45515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j</w:t>
            </w:r>
            <w:r w:rsidR="006361B8" w:rsidRPr="00BD42ED">
              <w:rPr>
                <w:sz w:val="20"/>
                <w:szCs w:val="20"/>
              </w:rPr>
              <w:t xml:space="preserve">ednolite </w:t>
            </w:r>
            <w:proofErr w:type="spellStart"/>
            <w:r w:rsidR="006361B8" w:rsidRPr="00BD42ED">
              <w:rPr>
                <w:sz w:val="20"/>
                <w:szCs w:val="20"/>
              </w:rPr>
              <w:t>magist</w:t>
            </w:r>
            <w:proofErr w:type="spellEnd"/>
            <w:r w:rsidR="006361B8" w:rsidRPr="00BD42ED">
              <w:rPr>
                <w:sz w:val="20"/>
                <w:szCs w:val="20"/>
              </w:rPr>
              <w:t>., r</w:t>
            </w:r>
            <w:r w:rsidR="008F0030" w:rsidRPr="00BD42ED">
              <w:rPr>
                <w:sz w:val="20"/>
                <w:szCs w:val="20"/>
              </w:rPr>
              <w:t>ok 3</w:t>
            </w:r>
          </w:p>
        </w:tc>
        <w:tc>
          <w:tcPr>
            <w:tcW w:w="1418" w:type="dxa"/>
            <w:vMerge w:val="restart"/>
            <w:vAlign w:val="center"/>
          </w:tcPr>
          <w:p w14:paraId="11084E1D" w14:textId="62DF425D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vAlign w:val="center"/>
          </w:tcPr>
          <w:p w14:paraId="1C91BC6F" w14:textId="07F871F4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6C339F19" w14:textId="7F73E7D4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07.02.2022</w:t>
            </w:r>
            <w:r w:rsidRPr="00BD42ED">
              <w:rPr>
                <w:sz w:val="20"/>
                <w:szCs w:val="20"/>
              </w:rPr>
              <w:br/>
              <w:t>godz. 10.00</w:t>
            </w:r>
          </w:p>
        </w:tc>
      </w:tr>
      <w:tr w:rsidR="008F0030" w:rsidRPr="00BD42ED" w14:paraId="5F1592EC" w14:textId="77777777" w:rsidTr="005503CF">
        <w:trPr>
          <w:jc w:val="center"/>
        </w:trPr>
        <w:tc>
          <w:tcPr>
            <w:tcW w:w="3572" w:type="dxa"/>
            <w:vMerge/>
            <w:vAlign w:val="center"/>
          </w:tcPr>
          <w:p w14:paraId="78E3CBAC" w14:textId="77777777" w:rsidR="008F0030" w:rsidRPr="00BD42ED" w:rsidRDefault="008F0030" w:rsidP="006D7B2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56098024" w14:textId="01372F50" w:rsidR="008F0030" w:rsidRPr="00BD42ED" w:rsidRDefault="008F0030" w:rsidP="006D7B2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Termin poprawkowy ww. przedmiotu</w:t>
            </w:r>
          </w:p>
        </w:tc>
        <w:tc>
          <w:tcPr>
            <w:tcW w:w="2409" w:type="dxa"/>
            <w:vMerge/>
            <w:vAlign w:val="center"/>
          </w:tcPr>
          <w:p w14:paraId="7963ADF3" w14:textId="77777777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B6D582" w14:textId="77777777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1BF46CC4" w14:textId="20302A8D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7A918FEF" w14:textId="1DF6B116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03.03.2022</w:t>
            </w:r>
          </w:p>
          <w:p w14:paraId="4585CC41" w14:textId="583B7542" w:rsidR="008F0030" w:rsidRPr="00BD42ED" w:rsidRDefault="008F0030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10.00</w:t>
            </w:r>
          </w:p>
        </w:tc>
      </w:tr>
      <w:tr w:rsidR="005503CF" w:rsidRPr="00BD42ED" w14:paraId="1D3997FF" w14:textId="77777777" w:rsidTr="00BD42ED">
        <w:trPr>
          <w:jc w:val="center"/>
        </w:trPr>
        <w:tc>
          <w:tcPr>
            <w:tcW w:w="3572" w:type="dxa"/>
            <w:vMerge w:val="restart"/>
            <w:vAlign w:val="center"/>
          </w:tcPr>
          <w:p w14:paraId="59B25248" w14:textId="6BE3C178" w:rsidR="005503CF" w:rsidRPr="005503CF" w:rsidRDefault="005503CF" w:rsidP="006D7B27">
            <w:pPr>
              <w:rPr>
                <w:sz w:val="20"/>
                <w:szCs w:val="20"/>
                <w:lang w:val="en-US"/>
              </w:rPr>
            </w:pPr>
            <w:r w:rsidRPr="005503CF">
              <w:rPr>
                <w:sz w:val="20"/>
                <w:szCs w:val="20"/>
                <w:lang w:val="en-US"/>
              </w:rPr>
              <w:t xml:space="preserve">Ks. </w:t>
            </w:r>
            <w:proofErr w:type="spellStart"/>
            <w:r w:rsidRPr="005503CF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503CF">
              <w:rPr>
                <w:sz w:val="20"/>
                <w:szCs w:val="20"/>
                <w:lang w:val="en-US"/>
              </w:rPr>
              <w:t xml:space="preserve"> hab. Sławomir Bukalski, prof. US</w:t>
            </w:r>
          </w:p>
        </w:tc>
        <w:tc>
          <w:tcPr>
            <w:tcW w:w="3402" w:type="dxa"/>
            <w:vAlign w:val="center"/>
          </w:tcPr>
          <w:p w14:paraId="290B793C" w14:textId="49FED126" w:rsidR="005503CF" w:rsidRPr="00BD42ED" w:rsidRDefault="005503CF" w:rsidP="006D7B2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Wprowadzenie do psychologii</w:t>
            </w:r>
          </w:p>
        </w:tc>
        <w:tc>
          <w:tcPr>
            <w:tcW w:w="2409" w:type="dxa"/>
            <w:vAlign w:val="center"/>
          </w:tcPr>
          <w:p w14:paraId="666AB607" w14:textId="77777777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Familiologia</w:t>
            </w:r>
          </w:p>
          <w:p w14:paraId="4885F18E" w14:textId="3B8C05C9" w:rsidR="005503CF" w:rsidRPr="00BD42ED" w:rsidRDefault="005503CF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pierwszego stopnia, rok 1</w:t>
            </w:r>
          </w:p>
        </w:tc>
        <w:tc>
          <w:tcPr>
            <w:tcW w:w="1418" w:type="dxa"/>
            <w:vAlign w:val="center"/>
          </w:tcPr>
          <w:p w14:paraId="549F6E57" w14:textId="5606F785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vAlign w:val="center"/>
          </w:tcPr>
          <w:p w14:paraId="332D75F8" w14:textId="72DD3976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7C2A17A1" w14:textId="0AFD5188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04.02.2022</w:t>
            </w:r>
          </w:p>
          <w:p w14:paraId="3836CDE9" w14:textId="139D7D43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11.00, sala 205</w:t>
            </w:r>
          </w:p>
        </w:tc>
      </w:tr>
      <w:tr w:rsidR="005503CF" w:rsidRPr="00BD42ED" w14:paraId="481FBF9F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4588E63B" w14:textId="77777777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F5420C" w14:textId="2978D394" w:rsidR="005503CF" w:rsidRPr="00BD42ED" w:rsidRDefault="005503CF" w:rsidP="006D7B2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Psychologia ogólna</w:t>
            </w:r>
          </w:p>
        </w:tc>
        <w:tc>
          <w:tcPr>
            <w:tcW w:w="2409" w:type="dxa"/>
            <w:vMerge w:val="restart"/>
            <w:vAlign w:val="center"/>
          </w:tcPr>
          <w:p w14:paraId="3ED65193" w14:textId="7777777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29BFD393" w14:textId="69430ABB" w:rsidR="005503CF" w:rsidRPr="00BD42ED" w:rsidRDefault="005503CF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jednolite </w:t>
            </w:r>
            <w:proofErr w:type="spellStart"/>
            <w:r w:rsidRPr="00BD42ED">
              <w:rPr>
                <w:sz w:val="20"/>
                <w:szCs w:val="20"/>
              </w:rPr>
              <w:t>magist</w:t>
            </w:r>
            <w:proofErr w:type="spellEnd"/>
            <w:r w:rsidRPr="00BD42ED">
              <w:rPr>
                <w:sz w:val="20"/>
                <w:szCs w:val="20"/>
              </w:rPr>
              <w:t>., rok 2</w:t>
            </w:r>
          </w:p>
        </w:tc>
        <w:tc>
          <w:tcPr>
            <w:tcW w:w="1418" w:type="dxa"/>
            <w:vAlign w:val="center"/>
          </w:tcPr>
          <w:p w14:paraId="049D44F1" w14:textId="645295F6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9</w:t>
            </w:r>
          </w:p>
        </w:tc>
        <w:tc>
          <w:tcPr>
            <w:tcW w:w="1799" w:type="dxa"/>
            <w:vMerge w:val="restart"/>
            <w:vAlign w:val="center"/>
          </w:tcPr>
          <w:p w14:paraId="71559CB3" w14:textId="2BF266B2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55F480A5" w14:textId="72138155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04.02.2022</w:t>
            </w:r>
          </w:p>
          <w:p w14:paraId="6EF38D50" w14:textId="33D7E7D3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11.00, sala 205</w:t>
            </w:r>
          </w:p>
        </w:tc>
      </w:tr>
      <w:tr w:rsidR="005503CF" w:rsidRPr="00BD42ED" w14:paraId="5B2CBEA3" w14:textId="77777777" w:rsidTr="005503CF">
        <w:trPr>
          <w:jc w:val="center"/>
        </w:trPr>
        <w:tc>
          <w:tcPr>
            <w:tcW w:w="3572" w:type="dxa"/>
            <w:vMerge/>
            <w:vAlign w:val="center"/>
          </w:tcPr>
          <w:p w14:paraId="219A2A7B" w14:textId="77777777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325C77A4" w14:textId="1C16877E" w:rsidR="005503CF" w:rsidRPr="00BD42ED" w:rsidRDefault="005503CF" w:rsidP="006D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poprawkowy ww. przedmiotu</w:t>
            </w:r>
          </w:p>
        </w:tc>
        <w:tc>
          <w:tcPr>
            <w:tcW w:w="2409" w:type="dxa"/>
            <w:vMerge/>
            <w:vAlign w:val="center"/>
          </w:tcPr>
          <w:p w14:paraId="2066A8F2" w14:textId="7777777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6C01A4" w14:textId="7777777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14:paraId="5387AD1F" w14:textId="7777777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E6D420" w14:textId="77777777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BD42ED">
              <w:rPr>
                <w:sz w:val="20"/>
                <w:szCs w:val="20"/>
              </w:rPr>
              <w:t>02.2022</w:t>
            </w:r>
          </w:p>
          <w:p w14:paraId="17094F1D" w14:textId="326488A6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</w:t>
            </w:r>
            <w:r w:rsidRPr="00BD42ED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sala 202</w:t>
            </w:r>
            <w:bookmarkStart w:id="0" w:name="_GoBack"/>
            <w:bookmarkEnd w:id="0"/>
          </w:p>
        </w:tc>
      </w:tr>
      <w:tr w:rsidR="005503CF" w:rsidRPr="00BD42ED" w14:paraId="470F24BF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7261A6B5" w14:textId="77777777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74560FF" w14:textId="02EDDE4F" w:rsidR="005503CF" w:rsidRPr="00BD42ED" w:rsidRDefault="005503CF" w:rsidP="006D7B2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Psychopatologie społeczne</w:t>
            </w:r>
          </w:p>
        </w:tc>
        <w:tc>
          <w:tcPr>
            <w:tcW w:w="2409" w:type="dxa"/>
            <w:vMerge w:val="restart"/>
            <w:vAlign w:val="center"/>
          </w:tcPr>
          <w:p w14:paraId="73519DB8" w14:textId="77777777" w:rsidR="005503CF" w:rsidRPr="00BD42ED" w:rsidRDefault="005503CF" w:rsidP="00D659E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Familiologia</w:t>
            </w:r>
          </w:p>
          <w:p w14:paraId="2BA6D833" w14:textId="25AC28E3" w:rsidR="005503CF" w:rsidRPr="00BD42ED" w:rsidRDefault="005503CF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drugiego stopnia, rok 2</w:t>
            </w:r>
          </w:p>
        </w:tc>
        <w:tc>
          <w:tcPr>
            <w:tcW w:w="1418" w:type="dxa"/>
            <w:vAlign w:val="center"/>
          </w:tcPr>
          <w:p w14:paraId="3AC0F3E5" w14:textId="7A76265B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2</w:t>
            </w:r>
          </w:p>
        </w:tc>
        <w:tc>
          <w:tcPr>
            <w:tcW w:w="1799" w:type="dxa"/>
            <w:vAlign w:val="center"/>
          </w:tcPr>
          <w:p w14:paraId="17596A17" w14:textId="349BC23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659E7C90" w14:textId="7777777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11.02.2022</w:t>
            </w:r>
          </w:p>
          <w:p w14:paraId="5C47BC49" w14:textId="0931C132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9.00</w:t>
            </w:r>
          </w:p>
        </w:tc>
      </w:tr>
      <w:tr w:rsidR="005503CF" w:rsidRPr="00BD42ED" w14:paraId="7A9739DB" w14:textId="77777777" w:rsidTr="005503CF">
        <w:trPr>
          <w:jc w:val="center"/>
        </w:trPr>
        <w:tc>
          <w:tcPr>
            <w:tcW w:w="3572" w:type="dxa"/>
            <w:vMerge/>
            <w:vAlign w:val="center"/>
          </w:tcPr>
          <w:p w14:paraId="1D02FD82" w14:textId="77777777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6C4354D" w14:textId="6D857496" w:rsidR="005503CF" w:rsidRPr="00BD42ED" w:rsidRDefault="005503CF" w:rsidP="0055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poprawkowy ww. przedmiotu</w:t>
            </w:r>
          </w:p>
        </w:tc>
        <w:tc>
          <w:tcPr>
            <w:tcW w:w="2409" w:type="dxa"/>
            <w:vMerge/>
            <w:vAlign w:val="center"/>
          </w:tcPr>
          <w:p w14:paraId="003D92FC" w14:textId="04E8B4B2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3C7003" w14:textId="68318686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0AA21237" w14:textId="1EE7F03A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42F7A99A" w14:textId="21691642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BD42ED">
              <w:rPr>
                <w:sz w:val="20"/>
                <w:szCs w:val="20"/>
              </w:rPr>
              <w:t>02.2022</w:t>
            </w:r>
          </w:p>
          <w:p w14:paraId="06A171CB" w14:textId="4FAEEDE1" w:rsidR="005503CF" w:rsidRPr="00BD42ED" w:rsidRDefault="005503CF" w:rsidP="00550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</w:t>
            </w:r>
            <w:r w:rsidRPr="00BD42ED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>, sala 202</w:t>
            </w:r>
          </w:p>
        </w:tc>
      </w:tr>
      <w:tr w:rsidR="005503CF" w:rsidRPr="00BD42ED" w14:paraId="54407A33" w14:textId="77777777" w:rsidTr="005503CF">
        <w:trPr>
          <w:jc w:val="center"/>
        </w:trPr>
        <w:tc>
          <w:tcPr>
            <w:tcW w:w="3572" w:type="dxa"/>
            <w:vMerge/>
            <w:vAlign w:val="center"/>
          </w:tcPr>
          <w:p w14:paraId="4EC787AD" w14:textId="77777777" w:rsidR="005503CF" w:rsidRPr="00BD42ED" w:rsidRDefault="005503CF" w:rsidP="00DC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57ACE17F" w14:textId="2A220718" w:rsidR="005503CF" w:rsidRPr="00BD42ED" w:rsidRDefault="005503CF" w:rsidP="006D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poprawkowy: wszystkie przedmioty</w:t>
            </w:r>
          </w:p>
        </w:tc>
        <w:tc>
          <w:tcPr>
            <w:tcW w:w="2409" w:type="dxa"/>
            <w:vAlign w:val="center"/>
          </w:tcPr>
          <w:p w14:paraId="1E53A353" w14:textId="0E5F23AE" w:rsidR="005503CF" w:rsidRPr="00BD42ED" w:rsidRDefault="005503CF" w:rsidP="00D6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kierunki</w:t>
            </w:r>
          </w:p>
        </w:tc>
        <w:tc>
          <w:tcPr>
            <w:tcW w:w="1418" w:type="dxa"/>
            <w:vAlign w:val="center"/>
          </w:tcPr>
          <w:p w14:paraId="09AD66FF" w14:textId="77777777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5C54EED2" w14:textId="7A66BE1E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07560828" w14:textId="77777777" w:rsidR="005503CF" w:rsidRDefault="005503CF" w:rsidP="006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  <w:p w14:paraId="415AD23E" w14:textId="76E9C436" w:rsidR="005503CF" w:rsidRPr="00BD42ED" w:rsidRDefault="005503CF" w:rsidP="006D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10:00, sala 202</w:t>
            </w:r>
          </w:p>
        </w:tc>
      </w:tr>
      <w:tr w:rsidR="00074922" w:rsidRPr="00BD42ED" w14:paraId="143A5BC9" w14:textId="77777777" w:rsidTr="00BD42ED">
        <w:trPr>
          <w:jc w:val="center"/>
        </w:trPr>
        <w:tc>
          <w:tcPr>
            <w:tcW w:w="3572" w:type="dxa"/>
            <w:vMerge w:val="restart"/>
            <w:vAlign w:val="center"/>
          </w:tcPr>
          <w:p w14:paraId="0507013F" w14:textId="2BB8BD71" w:rsidR="00074922" w:rsidRPr="00BD42ED" w:rsidRDefault="00074922" w:rsidP="00D3471B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Ks. dr Krzysztof Jaworski</w:t>
            </w:r>
          </w:p>
        </w:tc>
        <w:tc>
          <w:tcPr>
            <w:tcW w:w="3402" w:type="dxa"/>
            <w:vAlign w:val="center"/>
          </w:tcPr>
          <w:p w14:paraId="78C77020" w14:textId="2D933EC2" w:rsidR="00074922" w:rsidRPr="00BD42ED" w:rsidRDefault="00074922" w:rsidP="00D3471B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Historia filozofii starożytnej</w:t>
            </w:r>
          </w:p>
        </w:tc>
        <w:tc>
          <w:tcPr>
            <w:tcW w:w="2409" w:type="dxa"/>
            <w:vAlign w:val="center"/>
          </w:tcPr>
          <w:p w14:paraId="471D594F" w14:textId="77777777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7333163E" w14:textId="5700056D" w:rsidR="00074922" w:rsidRPr="00BD42ED" w:rsidRDefault="006361B8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j</w:t>
            </w:r>
            <w:r w:rsidR="00074922" w:rsidRPr="00BD42ED">
              <w:rPr>
                <w:sz w:val="20"/>
                <w:szCs w:val="20"/>
              </w:rPr>
              <w:t xml:space="preserve">ednolite </w:t>
            </w:r>
            <w:proofErr w:type="spellStart"/>
            <w:r w:rsidR="00074922" w:rsidRPr="00BD42ED">
              <w:rPr>
                <w:sz w:val="20"/>
                <w:szCs w:val="20"/>
              </w:rPr>
              <w:t>m</w:t>
            </w:r>
            <w:r w:rsidRPr="00BD42ED">
              <w:rPr>
                <w:sz w:val="20"/>
                <w:szCs w:val="20"/>
              </w:rPr>
              <w:t>agist</w:t>
            </w:r>
            <w:proofErr w:type="spellEnd"/>
            <w:r w:rsidR="00074922" w:rsidRPr="00BD42ED">
              <w:rPr>
                <w:sz w:val="20"/>
                <w:szCs w:val="20"/>
              </w:rPr>
              <w:t>.</w:t>
            </w:r>
            <w:r w:rsidR="00F941F5" w:rsidRPr="00BD42ED">
              <w:rPr>
                <w:sz w:val="20"/>
                <w:szCs w:val="20"/>
              </w:rPr>
              <w:t xml:space="preserve">, </w:t>
            </w:r>
            <w:r w:rsidRPr="00BD42ED">
              <w:rPr>
                <w:sz w:val="20"/>
                <w:szCs w:val="20"/>
              </w:rPr>
              <w:t>r</w:t>
            </w:r>
            <w:r w:rsidR="00074922" w:rsidRPr="00BD42ED">
              <w:rPr>
                <w:sz w:val="20"/>
                <w:szCs w:val="20"/>
              </w:rPr>
              <w:t>ok 1</w:t>
            </w:r>
          </w:p>
        </w:tc>
        <w:tc>
          <w:tcPr>
            <w:tcW w:w="1418" w:type="dxa"/>
            <w:vAlign w:val="center"/>
          </w:tcPr>
          <w:p w14:paraId="301C9F20" w14:textId="4753E1D6" w:rsidR="00074922" w:rsidRPr="00BD42ED" w:rsidRDefault="008F0030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13</w:t>
            </w:r>
          </w:p>
        </w:tc>
        <w:tc>
          <w:tcPr>
            <w:tcW w:w="1799" w:type="dxa"/>
            <w:vAlign w:val="center"/>
          </w:tcPr>
          <w:p w14:paraId="771D4259" w14:textId="0D5A73D6" w:rsidR="00074922" w:rsidRPr="00BD42ED" w:rsidRDefault="00F941F5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337D3EBA" w14:textId="7C6984EC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08.02.2022</w:t>
            </w:r>
          </w:p>
          <w:p w14:paraId="16257C34" w14:textId="4CE976BE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10:00</w:t>
            </w:r>
          </w:p>
        </w:tc>
      </w:tr>
      <w:tr w:rsidR="00074922" w:rsidRPr="00BD42ED" w14:paraId="1188226A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1DDFD7C2" w14:textId="77777777" w:rsidR="00074922" w:rsidRPr="00BD42ED" w:rsidRDefault="00074922" w:rsidP="00D347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F64E79F" w14:textId="04DB5CAA" w:rsidR="00074922" w:rsidRPr="00BD42ED" w:rsidRDefault="00074922" w:rsidP="00D3471B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Logika</w:t>
            </w:r>
          </w:p>
        </w:tc>
        <w:tc>
          <w:tcPr>
            <w:tcW w:w="2409" w:type="dxa"/>
            <w:vAlign w:val="center"/>
          </w:tcPr>
          <w:p w14:paraId="22B16E9F" w14:textId="77777777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5311167D" w14:textId="2F2561FB" w:rsidR="00074922" w:rsidRPr="00BD42ED" w:rsidRDefault="006361B8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j</w:t>
            </w:r>
            <w:r w:rsidR="00074922" w:rsidRPr="00BD42ED">
              <w:rPr>
                <w:sz w:val="20"/>
                <w:szCs w:val="20"/>
              </w:rPr>
              <w:t xml:space="preserve">ednolite </w:t>
            </w:r>
            <w:proofErr w:type="spellStart"/>
            <w:r w:rsidR="00074922" w:rsidRPr="00BD42ED">
              <w:rPr>
                <w:sz w:val="20"/>
                <w:szCs w:val="20"/>
              </w:rPr>
              <w:t>m</w:t>
            </w:r>
            <w:r w:rsidRPr="00BD42ED">
              <w:rPr>
                <w:sz w:val="20"/>
                <w:szCs w:val="20"/>
              </w:rPr>
              <w:t>agist</w:t>
            </w:r>
            <w:proofErr w:type="spellEnd"/>
            <w:r w:rsidR="00074922" w:rsidRPr="00BD42ED">
              <w:rPr>
                <w:sz w:val="20"/>
                <w:szCs w:val="20"/>
              </w:rPr>
              <w:t>.</w:t>
            </w:r>
            <w:r w:rsidR="00F941F5" w:rsidRPr="00BD42ED">
              <w:rPr>
                <w:sz w:val="20"/>
                <w:szCs w:val="20"/>
              </w:rPr>
              <w:t xml:space="preserve">, </w:t>
            </w:r>
            <w:r w:rsidRPr="00BD42ED">
              <w:rPr>
                <w:sz w:val="20"/>
                <w:szCs w:val="20"/>
              </w:rPr>
              <w:t>r</w:t>
            </w:r>
            <w:r w:rsidR="00074922" w:rsidRPr="00BD42ED">
              <w:rPr>
                <w:sz w:val="20"/>
                <w:szCs w:val="20"/>
              </w:rPr>
              <w:t>ok 1</w:t>
            </w:r>
          </w:p>
        </w:tc>
        <w:tc>
          <w:tcPr>
            <w:tcW w:w="1418" w:type="dxa"/>
            <w:vAlign w:val="center"/>
          </w:tcPr>
          <w:p w14:paraId="1349C3CD" w14:textId="7329A3F8" w:rsidR="00074922" w:rsidRPr="00BD42ED" w:rsidRDefault="008F0030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13</w:t>
            </w:r>
          </w:p>
        </w:tc>
        <w:tc>
          <w:tcPr>
            <w:tcW w:w="1799" w:type="dxa"/>
            <w:vAlign w:val="center"/>
          </w:tcPr>
          <w:p w14:paraId="3A34E900" w14:textId="621AA2EB" w:rsidR="00074922" w:rsidRPr="00BD42ED" w:rsidRDefault="00F941F5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20FE61A0" w14:textId="77777777" w:rsidR="00F941F5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14.02.2022 </w:t>
            </w:r>
          </w:p>
          <w:p w14:paraId="4D1696CD" w14:textId="6A74E191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12:00</w:t>
            </w:r>
          </w:p>
        </w:tc>
      </w:tr>
      <w:tr w:rsidR="00074922" w:rsidRPr="00BD42ED" w14:paraId="1A0AD941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2E9D01D1" w14:textId="77777777" w:rsidR="00074922" w:rsidRPr="00BD42ED" w:rsidRDefault="00074922" w:rsidP="00D347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5B8970" w14:textId="7A208245" w:rsidR="00074922" w:rsidRPr="00BD42ED" w:rsidRDefault="00074922" w:rsidP="00D3471B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Historia filozofii nowożytnej</w:t>
            </w:r>
          </w:p>
        </w:tc>
        <w:tc>
          <w:tcPr>
            <w:tcW w:w="2409" w:type="dxa"/>
            <w:vAlign w:val="center"/>
          </w:tcPr>
          <w:p w14:paraId="79050DAC" w14:textId="77777777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68554D64" w14:textId="4F9FF2CA" w:rsidR="00074922" w:rsidRPr="00BD42ED" w:rsidRDefault="006361B8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j</w:t>
            </w:r>
            <w:r w:rsidR="00074922" w:rsidRPr="00BD42ED">
              <w:rPr>
                <w:sz w:val="20"/>
                <w:szCs w:val="20"/>
              </w:rPr>
              <w:t xml:space="preserve">ednolite </w:t>
            </w:r>
            <w:proofErr w:type="spellStart"/>
            <w:r w:rsidR="00074922" w:rsidRPr="00BD42ED">
              <w:rPr>
                <w:sz w:val="20"/>
                <w:szCs w:val="20"/>
              </w:rPr>
              <w:t>m</w:t>
            </w:r>
            <w:r w:rsidRPr="00BD42ED">
              <w:rPr>
                <w:sz w:val="20"/>
                <w:szCs w:val="20"/>
              </w:rPr>
              <w:t>agist</w:t>
            </w:r>
            <w:proofErr w:type="spellEnd"/>
            <w:r w:rsidR="00074922" w:rsidRPr="00BD42ED">
              <w:rPr>
                <w:sz w:val="20"/>
                <w:szCs w:val="20"/>
              </w:rPr>
              <w:t>.</w:t>
            </w:r>
            <w:r w:rsidR="00F941F5" w:rsidRPr="00BD42ED">
              <w:rPr>
                <w:sz w:val="20"/>
                <w:szCs w:val="20"/>
              </w:rPr>
              <w:t xml:space="preserve">, </w:t>
            </w:r>
            <w:r w:rsidRPr="00BD42ED">
              <w:rPr>
                <w:sz w:val="20"/>
                <w:szCs w:val="20"/>
              </w:rPr>
              <w:t>r</w:t>
            </w:r>
            <w:r w:rsidR="00074922" w:rsidRPr="00BD42ED">
              <w:rPr>
                <w:sz w:val="20"/>
                <w:szCs w:val="20"/>
              </w:rPr>
              <w:t>ok 2</w:t>
            </w:r>
          </w:p>
        </w:tc>
        <w:tc>
          <w:tcPr>
            <w:tcW w:w="1418" w:type="dxa"/>
            <w:vAlign w:val="center"/>
          </w:tcPr>
          <w:p w14:paraId="024A1AFF" w14:textId="1F845AB4" w:rsidR="00074922" w:rsidRPr="00BD42ED" w:rsidRDefault="008F0030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9</w:t>
            </w:r>
          </w:p>
        </w:tc>
        <w:tc>
          <w:tcPr>
            <w:tcW w:w="1799" w:type="dxa"/>
            <w:vAlign w:val="center"/>
          </w:tcPr>
          <w:p w14:paraId="701F80FA" w14:textId="32E90AD5" w:rsidR="00074922" w:rsidRPr="00BD42ED" w:rsidRDefault="00F941F5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024FF003" w14:textId="77777777" w:rsidR="00F941F5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08.02.2022 </w:t>
            </w:r>
          </w:p>
          <w:p w14:paraId="4AB477B6" w14:textId="59F40AD2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10:00</w:t>
            </w:r>
          </w:p>
        </w:tc>
      </w:tr>
      <w:tr w:rsidR="00074922" w:rsidRPr="00BD42ED" w14:paraId="2F56552B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19727AA0" w14:textId="77777777" w:rsidR="00074922" w:rsidRPr="00BD42ED" w:rsidRDefault="00074922" w:rsidP="00D347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D7158E" w14:textId="4C3292C4" w:rsidR="00074922" w:rsidRPr="00BD42ED" w:rsidRDefault="00074922" w:rsidP="00D3471B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Antropologia</w:t>
            </w:r>
          </w:p>
        </w:tc>
        <w:tc>
          <w:tcPr>
            <w:tcW w:w="2409" w:type="dxa"/>
            <w:vAlign w:val="center"/>
          </w:tcPr>
          <w:p w14:paraId="40AC0F49" w14:textId="77777777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6F89C1FC" w14:textId="484E31A6" w:rsidR="00074922" w:rsidRPr="00BD42ED" w:rsidRDefault="006361B8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j</w:t>
            </w:r>
            <w:r w:rsidR="00074922" w:rsidRPr="00BD42ED">
              <w:rPr>
                <w:sz w:val="20"/>
                <w:szCs w:val="20"/>
              </w:rPr>
              <w:t xml:space="preserve">ednolite </w:t>
            </w:r>
            <w:proofErr w:type="spellStart"/>
            <w:r w:rsidR="00074922" w:rsidRPr="00BD42ED">
              <w:rPr>
                <w:sz w:val="20"/>
                <w:szCs w:val="20"/>
              </w:rPr>
              <w:t>m</w:t>
            </w:r>
            <w:r w:rsidRPr="00BD42ED">
              <w:rPr>
                <w:sz w:val="20"/>
                <w:szCs w:val="20"/>
              </w:rPr>
              <w:t>agist</w:t>
            </w:r>
            <w:proofErr w:type="spellEnd"/>
            <w:r w:rsidR="00074922" w:rsidRPr="00BD42ED">
              <w:rPr>
                <w:sz w:val="20"/>
                <w:szCs w:val="20"/>
              </w:rPr>
              <w:t>.</w:t>
            </w:r>
            <w:r w:rsidR="00F941F5" w:rsidRPr="00BD42ED">
              <w:rPr>
                <w:sz w:val="20"/>
                <w:szCs w:val="20"/>
              </w:rPr>
              <w:t xml:space="preserve">, </w:t>
            </w:r>
            <w:r w:rsidRPr="00BD42ED">
              <w:rPr>
                <w:sz w:val="20"/>
                <w:szCs w:val="20"/>
              </w:rPr>
              <w:t>r</w:t>
            </w:r>
            <w:r w:rsidR="00074922" w:rsidRPr="00BD42ED">
              <w:rPr>
                <w:sz w:val="20"/>
                <w:szCs w:val="20"/>
              </w:rPr>
              <w:t>ok 2</w:t>
            </w:r>
          </w:p>
        </w:tc>
        <w:tc>
          <w:tcPr>
            <w:tcW w:w="1418" w:type="dxa"/>
            <w:vAlign w:val="center"/>
          </w:tcPr>
          <w:p w14:paraId="73B22A70" w14:textId="33987DBD" w:rsidR="00074922" w:rsidRPr="00BD42ED" w:rsidRDefault="008F0030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9</w:t>
            </w:r>
          </w:p>
        </w:tc>
        <w:tc>
          <w:tcPr>
            <w:tcW w:w="1799" w:type="dxa"/>
            <w:vAlign w:val="center"/>
          </w:tcPr>
          <w:p w14:paraId="401E02D5" w14:textId="315151B7" w:rsidR="00074922" w:rsidRPr="00BD42ED" w:rsidRDefault="00F941F5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4655D7CD" w14:textId="77777777" w:rsidR="00F941F5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14.02.2022 </w:t>
            </w:r>
          </w:p>
          <w:p w14:paraId="7162C2B9" w14:textId="4FB74EC6" w:rsidR="00074922" w:rsidRPr="00BD42ED" w:rsidRDefault="00074922" w:rsidP="00D3471B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10:00</w:t>
            </w:r>
          </w:p>
        </w:tc>
      </w:tr>
      <w:tr w:rsidR="00074922" w:rsidRPr="00BD42ED" w14:paraId="1035D43A" w14:textId="77777777" w:rsidTr="00BD42ED">
        <w:trPr>
          <w:jc w:val="center"/>
        </w:trPr>
        <w:tc>
          <w:tcPr>
            <w:tcW w:w="3572" w:type="dxa"/>
            <w:vAlign w:val="center"/>
          </w:tcPr>
          <w:p w14:paraId="1E0E305C" w14:textId="5FC8316D" w:rsidR="00074922" w:rsidRPr="00BD42ED" w:rsidRDefault="00BD4961" w:rsidP="00A87772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Ks. dr hab. Cezary Korzec, prof. US</w:t>
            </w:r>
          </w:p>
        </w:tc>
        <w:tc>
          <w:tcPr>
            <w:tcW w:w="3402" w:type="dxa"/>
            <w:vAlign w:val="center"/>
          </w:tcPr>
          <w:p w14:paraId="6CB5E8E2" w14:textId="4D30A66C" w:rsidR="00BD4961" w:rsidRPr="00BD42ED" w:rsidRDefault="00BD4961" w:rsidP="00BD4961">
            <w:pP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42E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Egzegeza ST: Pięcioksiąg</w:t>
            </w:r>
          </w:p>
          <w:p w14:paraId="19B415E6" w14:textId="7FCA2659" w:rsidR="00BD4961" w:rsidRPr="00BD42ED" w:rsidRDefault="00BD4961" w:rsidP="00BD4961">
            <w:pP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42E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Egzegeza ST: prorocy więksi</w:t>
            </w:r>
          </w:p>
          <w:p w14:paraId="2161F5D1" w14:textId="2E761072" w:rsidR="00074922" w:rsidRPr="00BD42ED" w:rsidRDefault="00BD4961" w:rsidP="00BF4043">
            <w:pP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D42E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Egzegeza ST: </w:t>
            </w:r>
            <w:r w:rsidR="00BF404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księgi </w:t>
            </w:r>
            <w:proofErr w:type="spellStart"/>
            <w:r w:rsidR="00BF404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mądrościowe</w:t>
            </w:r>
            <w:proofErr w:type="spellEnd"/>
          </w:p>
        </w:tc>
        <w:tc>
          <w:tcPr>
            <w:tcW w:w="2409" w:type="dxa"/>
            <w:vAlign w:val="center"/>
          </w:tcPr>
          <w:p w14:paraId="2CF8B892" w14:textId="77777777" w:rsidR="00BD4961" w:rsidRPr="00BD42ED" w:rsidRDefault="00BD4961" w:rsidP="00BD4961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5504C999" w14:textId="77777777" w:rsidR="006361B8" w:rsidRPr="00BD42ED" w:rsidRDefault="006361B8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j</w:t>
            </w:r>
            <w:r w:rsidR="00BD4961" w:rsidRPr="00BD42ED">
              <w:rPr>
                <w:sz w:val="20"/>
                <w:szCs w:val="20"/>
              </w:rPr>
              <w:t xml:space="preserve">ednolite </w:t>
            </w:r>
            <w:proofErr w:type="spellStart"/>
            <w:r w:rsidR="00BD4961" w:rsidRPr="00BD42ED">
              <w:rPr>
                <w:sz w:val="20"/>
                <w:szCs w:val="20"/>
              </w:rPr>
              <w:t>m</w:t>
            </w:r>
            <w:r w:rsidRPr="00BD42ED">
              <w:rPr>
                <w:sz w:val="20"/>
                <w:szCs w:val="20"/>
              </w:rPr>
              <w:t>agist</w:t>
            </w:r>
            <w:proofErr w:type="spellEnd"/>
            <w:r w:rsidR="00BD4961" w:rsidRPr="00BD42ED">
              <w:rPr>
                <w:sz w:val="20"/>
                <w:szCs w:val="20"/>
              </w:rPr>
              <w:t>.,</w:t>
            </w:r>
          </w:p>
          <w:p w14:paraId="4BE70F6C" w14:textId="3D2CAA47" w:rsidR="00074922" w:rsidRPr="00BD42ED" w:rsidRDefault="006361B8" w:rsidP="006361B8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r</w:t>
            </w:r>
            <w:r w:rsidR="00BD4961" w:rsidRPr="00BD42ED">
              <w:rPr>
                <w:sz w:val="20"/>
                <w:szCs w:val="20"/>
              </w:rPr>
              <w:t>ok 3, 4, 5</w:t>
            </w:r>
          </w:p>
        </w:tc>
        <w:tc>
          <w:tcPr>
            <w:tcW w:w="1418" w:type="dxa"/>
            <w:vAlign w:val="center"/>
          </w:tcPr>
          <w:p w14:paraId="1581AAFE" w14:textId="64691E85" w:rsidR="00074922" w:rsidRPr="00BD42ED" w:rsidRDefault="00BD4961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17</w:t>
            </w:r>
          </w:p>
        </w:tc>
        <w:tc>
          <w:tcPr>
            <w:tcW w:w="1799" w:type="dxa"/>
            <w:vAlign w:val="center"/>
          </w:tcPr>
          <w:p w14:paraId="1BB7837E" w14:textId="5B8F7B80" w:rsidR="00074922" w:rsidRPr="00BD42ED" w:rsidRDefault="00ED7A05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7E124F6B" w14:textId="77777777" w:rsidR="00074922" w:rsidRPr="00BD42ED" w:rsidRDefault="00BD4961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08.02.2022</w:t>
            </w:r>
          </w:p>
          <w:p w14:paraId="462015D6" w14:textId="11B6E86D" w:rsidR="00BD4961" w:rsidRPr="00BD42ED" w:rsidRDefault="00BD4961" w:rsidP="00DC18B6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9.00</w:t>
            </w:r>
          </w:p>
        </w:tc>
      </w:tr>
      <w:tr w:rsidR="00166CD7" w:rsidRPr="00BD42ED" w14:paraId="17A009F9" w14:textId="77777777" w:rsidTr="00BD42ED">
        <w:trPr>
          <w:jc w:val="center"/>
        </w:trPr>
        <w:tc>
          <w:tcPr>
            <w:tcW w:w="3572" w:type="dxa"/>
            <w:vAlign w:val="center"/>
          </w:tcPr>
          <w:p w14:paraId="2D704F61" w14:textId="5D9E7345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Ks. dr hab. Wiesław </w:t>
            </w:r>
            <w:proofErr w:type="spellStart"/>
            <w:r w:rsidRPr="00BD42ED">
              <w:rPr>
                <w:sz w:val="20"/>
                <w:szCs w:val="20"/>
              </w:rPr>
              <w:t>Dyk</w:t>
            </w:r>
            <w:proofErr w:type="spellEnd"/>
          </w:p>
        </w:tc>
        <w:tc>
          <w:tcPr>
            <w:tcW w:w="3402" w:type="dxa"/>
            <w:vAlign w:val="center"/>
          </w:tcPr>
          <w:p w14:paraId="48A215C7" w14:textId="559EA7FB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Metafizyka</w:t>
            </w:r>
          </w:p>
        </w:tc>
        <w:tc>
          <w:tcPr>
            <w:tcW w:w="2409" w:type="dxa"/>
            <w:vAlign w:val="center"/>
          </w:tcPr>
          <w:p w14:paraId="6E98D29D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0D2A4F75" w14:textId="77D4BFB3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jednolite </w:t>
            </w:r>
            <w:proofErr w:type="spellStart"/>
            <w:r w:rsidRPr="00BD42ED">
              <w:rPr>
                <w:sz w:val="20"/>
                <w:szCs w:val="20"/>
              </w:rPr>
              <w:t>magist</w:t>
            </w:r>
            <w:proofErr w:type="spellEnd"/>
            <w:r w:rsidRPr="00BD42ED">
              <w:rPr>
                <w:sz w:val="20"/>
                <w:szCs w:val="20"/>
              </w:rPr>
              <w:t>., rok 1</w:t>
            </w:r>
          </w:p>
        </w:tc>
        <w:tc>
          <w:tcPr>
            <w:tcW w:w="1418" w:type="dxa"/>
            <w:vAlign w:val="center"/>
          </w:tcPr>
          <w:p w14:paraId="2B36FF04" w14:textId="0B8FF44D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13</w:t>
            </w:r>
          </w:p>
        </w:tc>
        <w:tc>
          <w:tcPr>
            <w:tcW w:w="1799" w:type="dxa"/>
            <w:vAlign w:val="center"/>
          </w:tcPr>
          <w:p w14:paraId="77E2092D" w14:textId="136F9F39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5DD8E591" w14:textId="13860D6D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10.02.2022</w:t>
            </w:r>
          </w:p>
          <w:p w14:paraId="3587038D" w14:textId="67D29FF9" w:rsidR="00166CD7" w:rsidRPr="00BD42ED" w:rsidRDefault="00166CD7" w:rsidP="002B64CE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godz. </w:t>
            </w:r>
            <w:r w:rsidR="002B64CE">
              <w:rPr>
                <w:sz w:val="20"/>
                <w:szCs w:val="20"/>
              </w:rPr>
              <w:t>10</w:t>
            </w:r>
            <w:r w:rsidRPr="00BD42ED">
              <w:rPr>
                <w:sz w:val="20"/>
                <w:szCs w:val="20"/>
              </w:rPr>
              <w:t>.00</w:t>
            </w:r>
          </w:p>
        </w:tc>
      </w:tr>
      <w:tr w:rsidR="00166CD7" w:rsidRPr="00BD42ED" w14:paraId="40729B7C" w14:textId="77777777" w:rsidTr="00BD42ED">
        <w:trPr>
          <w:jc w:val="center"/>
        </w:trPr>
        <w:tc>
          <w:tcPr>
            <w:tcW w:w="3572" w:type="dxa"/>
            <w:vMerge w:val="restart"/>
            <w:vAlign w:val="center"/>
          </w:tcPr>
          <w:p w14:paraId="099EBD7E" w14:textId="40EDEEDB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Dr Katarzyna Lemek</w:t>
            </w:r>
          </w:p>
        </w:tc>
        <w:tc>
          <w:tcPr>
            <w:tcW w:w="3402" w:type="dxa"/>
            <w:vAlign w:val="center"/>
          </w:tcPr>
          <w:p w14:paraId="29D84EE3" w14:textId="2538B315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Katechetyka fundamentalna</w:t>
            </w:r>
          </w:p>
        </w:tc>
        <w:tc>
          <w:tcPr>
            <w:tcW w:w="2409" w:type="dxa"/>
            <w:vAlign w:val="center"/>
          </w:tcPr>
          <w:p w14:paraId="091A0A02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6A571236" w14:textId="5436751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jednolite </w:t>
            </w:r>
            <w:proofErr w:type="spellStart"/>
            <w:r w:rsidRPr="00BD42ED">
              <w:rPr>
                <w:sz w:val="20"/>
                <w:szCs w:val="20"/>
              </w:rPr>
              <w:t>magist</w:t>
            </w:r>
            <w:proofErr w:type="spellEnd"/>
            <w:r w:rsidRPr="00BD42ED">
              <w:rPr>
                <w:sz w:val="20"/>
                <w:szCs w:val="20"/>
              </w:rPr>
              <w:t>., rok 3</w:t>
            </w:r>
          </w:p>
        </w:tc>
        <w:tc>
          <w:tcPr>
            <w:tcW w:w="1418" w:type="dxa"/>
            <w:vAlign w:val="center"/>
          </w:tcPr>
          <w:p w14:paraId="296280DA" w14:textId="6C168612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vAlign w:val="center"/>
          </w:tcPr>
          <w:p w14:paraId="42F5FFDD" w14:textId="39CF29CD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3ADAEB7B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14.02.2022</w:t>
            </w:r>
          </w:p>
          <w:p w14:paraId="7265A4DD" w14:textId="27239423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9.00, sala 201</w:t>
            </w:r>
          </w:p>
        </w:tc>
      </w:tr>
      <w:tr w:rsidR="00166CD7" w:rsidRPr="00BD42ED" w14:paraId="1A730342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4B6D558B" w14:textId="77777777" w:rsidR="00166CD7" w:rsidRPr="00BD42ED" w:rsidRDefault="00166CD7" w:rsidP="00166CD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C77A058" w14:textId="32F3DA5E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Katechetyka szkół ponadpodstawowych</w:t>
            </w:r>
          </w:p>
        </w:tc>
        <w:tc>
          <w:tcPr>
            <w:tcW w:w="2409" w:type="dxa"/>
            <w:vAlign w:val="center"/>
          </w:tcPr>
          <w:p w14:paraId="5A5031A3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544F2A8E" w14:textId="6A3CA2A3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jednolite </w:t>
            </w:r>
            <w:proofErr w:type="spellStart"/>
            <w:r w:rsidRPr="00BD42ED">
              <w:rPr>
                <w:sz w:val="20"/>
                <w:szCs w:val="20"/>
              </w:rPr>
              <w:t>magist</w:t>
            </w:r>
            <w:proofErr w:type="spellEnd"/>
            <w:r w:rsidRPr="00BD42ED">
              <w:rPr>
                <w:sz w:val="20"/>
                <w:szCs w:val="20"/>
              </w:rPr>
              <w:t>., rok 5</w:t>
            </w:r>
          </w:p>
        </w:tc>
        <w:tc>
          <w:tcPr>
            <w:tcW w:w="1418" w:type="dxa"/>
            <w:vAlign w:val="center"/>
          </w:tcPr>
          <w:p w14:paraId="7C207A93" w14:textId="409CBAFE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vAlign w:val="center"/>
          </w:tcPr>
          <w:p w14:paraId="050B5650" w14:textId="5B837570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15EC5351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14.02.2022</w:t>
            </w:r>
          </w:p>
          <w:p w14:paraId="1EFAE6BF" w14:textId="73D52DE5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9.30, sala 201</w:t>
            </w:r>
          </w:p>
        </w:tc>
      </w:tr>
      <w:tr w:rsidR="00166CD7" w:rsidRPr="00BD42ED" w14:paraId="03EE0CE9" w14:textId="77777777" w:rsidTr="00BD42ED">
        <w:trPr>
          <w:jc w:val="center"/>
        </w:trPr>
        <w:tc>
          <w:tcPr>
            <w:tcW w:w="3572" w:type="dxa"/>
            <w:vAlign w:val="center"/>
          </w:tcPr>
          <w:p w14:paraId="7C1B5D61" w14:textId="01D6C79E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Dr Aneta Krupka</w:t>
            </w:r>
          </w:p>
        </w:tc>
        <w:tc>
          <w:tcPr>
            <w:tcW w:w="3402" w:type="dxa"/>
            <w:vAlign w:val="center"/>
          </w:tcPr>
          <w:p w14:paraId="40DA47CD" w14:textId="21EA53E0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Teologia dogmatyczna: </w:t>
            </w:r>
            <w:proofErr w:type="spellStart"/>
            <w:r w:rsidRPr="00BD42ED">
              <w:rPr>
                <w:sz w:val="20"/>
                <w:szCs w:val="20"/>
              </w:rPr>
              <w:t>protologia</w:t>
            </w:r>
            <w:proofErr w:type="spellEnd"/>
          </w:p>
        </w:tc>
        <w:tc>
          <w:tcPr>
            <w:tcW w:w="2409" w:type="dxa"/>
            <w:vAlign w:val="center"/>
          </w:tcPr>
          <w:p w14:paraId="4A26B124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Teologia</w:t>
            </w:r>
          </w:p>
          <w:p w14:paraId="26CB2FE8" w14:textId="1EFEAABD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 xml:space="preserve">jednolite </w:t>
            </w:r>
            <w:proofErr w:type="spellStart"/>
            <w:r w:rsidRPr="00BD42ED">
              <w:rPr>
                <w:sz w:val="20"/>
                <w:szCs w:val="20"/>
              </w:rPr>
              <w:t>magist</w:t>
            </w:r>
            <w:proofErr w:type="spellEnd"/>
            <w:r w:rsidRPr="00BD42ED">
              <w:rPr>
                <w:sz w:val="20"/>
                <w:szCs w:val="20"/>
              </w:rPr>
              <w:t>., rok 4</w:t>
            </w:r>
          </w:p>
        </w:tc>
        <w:tc>
          <w:tcPr>
            <w:tcW w:w="1418" w:type="dxa"/>
            <w:vAlign w:val="center"/>
          </w:tcPr>
          <w:p w14:paraId="7BA2E87A" w14:textId="7C1C8709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  <w:vAlign w:val="center"/>
          </w:tcPr>
          <w:p w14:paraId="25711746" w14:textId="17B8A623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394802FB" w14:textId="2FD44A9A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10.02.2022</w:t>
            </w:r>
          </w:p>
          <w:p w14:paraId="11015D2A" w14:textId="084AA2B5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10.00, sala 305</w:t>
            </w:r>
          </w:p>
        </w:tc>
      </w:tr>
      <w:tr w:rsidR="00166CD7" w:rsidRPr="00BD42ED" w14:paraId="135A027F" w14:textId="77777777" w:rsidTr="00BD42ED">
        <w:trPr>
          <w:jc w:val="center"/>
        </w:trPr>
        <w:tc>
          <w:tcPr>
            <w:tcW w:w="3572" w:type="dxa"/>
            <w:vMerge w:val="restart"/>
            <w:vAlign w:val="center"/>
          </w:tcPr>
          <w:p w14:paraId="5E71EDD5" w14:textId="06A72A08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Dr hab. Iwona Jazukiewicz, prof. US</w:t>
            </w:r>
          </w:p>
        </w:tc>
        <w:tc>
          <w:tcPr>
            <w:tcW w:w="3402" w:type="dxa"/>
            <w:vAlign w:val="center"/>
          </w:tcPr>
          <w:p w14:paraId="53BDDE24" w14:textId="25FCA85E" w:rsidR="00166CD7" w:rsidRPr="00BD42ED" w:rsidRDefault="00166CD7" w:rsidP="00166CD7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BD42ED">
              <w:rPr>
                <w:rFonts w:asciiTheme="minorHAnsi" w:hAnsiTheme="minorHAnsi"/>
                <w:sz w:val="20"/>
                <w:szCs w:val="20"/>
              </w:rPr>
              <w:t>Metodologia nauk o rodzinie</w:t>
            </w:r>
          </w:p>
        </w:tc>
        <w:tc>
          <w:tcPr>
            <w:tcW w:w="2409" w:type="dxa"/>
            <w:vAlign w:val="center"/>
          </w:tcPr>
          <w:p w14:paraId="46A2A94F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Familiologia</w:t>
            </w:r>
          </w:p>
          <w:p w14:paraId="144F0C79" w14:textId="40F66581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drugiego stopnia, rok 1</w:t>
            </w:r>
          </w:p>
        </w:tc>
        <w:tc>
          <w:tcPr>
            <w:tcW w:w="1418" w:type="dxa"/>
            <w:vAlign w:val="center"/>
          </w:tcPr>
          <w:p w14:paraId="073C3A70" w14:textId="14427DAD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16</w:t>
            </w:r>
          </w:p>
        </w:tc>
        <w:tc>
          <w:tcPr>
            <w:tcW w:w="1799" w:type="dxa"/>
            <w:vAlign w:val="center"/>
          </w:tcPr>
          <w:p w14:paraId="70E6B06D" w14:textId="2A81CA13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466EF4F7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04.02.2022</w:t>
            </w:r>
          </w:p>
          <w:p w14:paraId="35FFFC25" w14:textId="3298FEF0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11.00, sala 304</w:t>
            </w:r>
          </w:p>
        </w:tc>
      </w:tr>
      <w:tr w:rsidR="00166CD7" w:rsidRPr="00BD42ED" w14:paraId="2B5449BD" w14:textId="77777777" w:rsidTr="00BD42ED">
        <w:trPr>
          <w:jc w:val="center"/>
        </w:trPr>
        <w:tc>
          <w:tcPr>
            <w:tcW w:w="3572" w:type="dxa"/>
            <w:vMerge/>
            <w:vAlign w:val="center"/>
          </w:tcPr>
          <w:p w14:paraId="7F1E6B0B" w14:textId="77777777" w:rsidR="00166CD7" w:rsidRPr="00BD42ED" w:rsidRDefault="00166CD7" w:rsidP="00166CD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CFD8BF1" w14:textId="32A4E774" w:rsidR="00166CD7" w:rsidRPr="00BD42ED" w:rsidRDefault="00166CD7" w:rsidP="00166CD7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BD42ED">
              <w:rPr>
                <w:rFonts w:asciiTheme="minorHAnsi" w:hAnsiTheme="minorHAnsi"/>
                <w:sz w:val="20"/>
                <w:szCs w:val="20"/>
              </w:rPr>
              <w:t>Pedagogika społeczna</w:t>
            </w:r>
          </w:p>
        </w:tc>
        <w:tc>
          <w:tcPr>
            <w:tcW w:w="2409" w:type="dxa"/>
            <w:vAlign w:val="center"/>
          </w:tcPr>
          <w:p w14:paraId="3FD8A8EC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Familiologia</w:t>
            </w:r>
          </w:p>
          <w:p w14:paraId="4B4E3BD3" w14:textId="0F2F9A38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pierwszego stopnia, rok 2</w:t>
            </w:r>
          </w:p>
        </w:tc>
        <w:tc>
          <w:tcPr>
            <w:tcW w:w="1418" w:type="dxa"/>
            <w:vAlign w:val="center"/>
          </w:tcPr>
          <w:p w14:paraId="401055A5" w14:textId="55DC1BE8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vAlign w:val="center"/>
          </w:tcPr>
          <w:p w14:paraId="10150E2D" w14:textId="5031F5F2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3FD6048C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04.02.2022</w:t>
            </w:r>
          </w:p>
          <w:p w14:paraId="35EE7BA3" w14:textId="614A0A6E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12.00, sala 304</w:t>
            </w:r>
          </w:p>
        </w:tc>
      </w:tr>
      <w:tr w:rsidR="00166CD7" w:rsidRPr="00BD42ED" w14:paraId="1952083B" w14:textId="77777777" w:rsidTr="005503CF">
        <w:trPr>
          <w:trHeight w:val="70"/>
          <w:jc w:val="center"/>
        </w:trPr>
        <w:tc>
          <w:tcPr>
            <w:tcW w:w="3572" w:type="dxa"/>
            <w:vMerge/>
            <w:vAlign w:val="center"/>
          </w:tcPr>
          <w:p w14:paraId="5B9D99BF" w14:textId="77777777" w:rsidR="00166CD7" w:rsidRPr="00BD42ED" w:rsidRDefault="00166CD7" w:rsidP="00166CD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820162B" w14:textId="5913D859" w:rsidR="00166CD7" w:rsidRPr="00BD42ED" w:rsidRDefault="00166CD7" w:rsidP="00166CD7">
            <w:pPr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Termin dodatkowy / poprawkowy</w:t>
            </w:r>
          </w:p>
        </w:tc>
        <w:tc>
          <w:tcPr>
            <w:tcW w:w="2409" w:type="dxa"/>
            <w:vAlign w:val="center"/>
          </w:tcPr>
          <w:p w14:paraId="794C72E0" w14:textId="2C7C0BD6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wszystkie kierunki</w:t>
            </w:r>
          </w:p>
        </w:tc>
        <w:tc>
          <w:tcPr>
            <w:tcW w:w="1418" w:type="dxa"/>
            <w:vAlign w:val="center"/>
          </w:tcPr>
          <w:p w14:paraId="539E3E29" w14:textId="7777777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4B7BA9A" w14:textId="1A45874C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Zgodnie z wytycznymi</w:t>
            </w:r>
          </w:p>
        </w:tc>
        <w:tc>
          <w:tcPr>
            <w:tcW w:w="2268" w:type="dxa"/>
            <w:vAlign w:val="center"/>
          </w:tcPr>
          <w:p w14:paraId="6B30238F" w14:textId="24D14DC4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17.02.2022</w:t>
            </w:r>
          </w:p>
          <w:p w14:paraId="11FF4B09" w14:textId="1A0D5B17" w:rsidR="00166CD7" w:rsidRPr="00BD42ED" w:rsidRDefault="00166CD7" w:rsidP="00166CD7">
            <w:pPr>
              <w:jc w:val="center"/>
              <w:rPr>
                <w:sz w:val="20"/>
                <w:szCs w:val="20"/>
              </w:rPr>
            </w:pPr>
            <w:r w:rsidRPr="00BD42ED">
              <w:rPr>
                <w:sz w:val="20"/>
                <w:szCs w:val="20"/>
              </w:rPr>
              <w:t>godz. 12.00, sala 303</w:t>
            </w:r>
          </w:p>
        </w:tc>
      </w:tr>
    </w:tbl>
    <w:p w14:paraId="7256D1C2" w14:textId="77777777" w:rsidR="00641BB0" w:rsidRPr="00BD42ED" w:rsidRDefault="00641BB0" w:rsidP="00265CE1">
      <w:pPr>
        <w:jc w:val="center"/>
        <w:rPr>
          <w:bCs/>
          <w:sz w:val="20"/>
          <w:szCs w:val="20"/>
        </w:rPr>
      </w:pPr>
    </w:p>
    <w:sectPr w:rsidR="00641BB0" w:rsidRPr="00BD42ED" w:rsidSect="00BD42E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6"/>
    <w:rsid w:val="00051784"/>
    <w:rsid w:val="00074922"/>
    <w:rsid w:val="000B2BA0"/>
    <w:rsid w:val="000B3FF6"/>
    <w:rsid w:val="000F792B"/>
    <w:rsid w:val="00123630"/>
    <w:rsid w:val="00166CD7"/>
    <w:rsid w:val="00265CE1"/>
    <w:rsid w:val="002B64CE"/>
    <w:rsid w:val="005503CF"/>
    <w:rsid w:val="005636F7"/>
    <w:rsid w:val="006361B8"/>
    <w:rsid w:val="00641BB0"/>
    <w:rsid w:val="006D7B27"/>
    <w:rsid w:val="007259C2"/>
    <w:rsid w:val="007B0D64"/>
    <w:rsid w:val="007B589D"/>
    <w:rsid w:val="007C0DB5"/>
    <w:rsid w:val="00847150"/>
    <w:rsid w:val="008F0030"/>
    <w:rsid w:val="00A02BC2"/>
    <w:rsid w:val="00A87772"/>
    <w:rsid w:val="00AB1B13"/>
    <w:rsid w:val="00BB0102"/>
    <w:rsid w:val="00BD42ED"/>
    <w:rsid w:val="00BD4961"/>
    <w:rsid w:val="00BF4043"/>
    <w:rsid w:val="00D3471B"/>
    <w:rsid w:val="00D659E8"/>
    <w:rsid w:val="00DC18B6"/>
    <w:rsid w:val="00E45515"/>
    <w:rsid w:val="00EA1005"/>
    <w:rsid w:val="00ED7A05"/>
    <w:rsid w:val="00F40096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ECC"/>
  <w15:chartTrackingRefBased/>
  <w15:docId w15:val="{1CCF214A-3CA7-4B1B-A9EF-CCDB92A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1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8B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24</cp:revision>
  <dcterms:created xsi:type="dcterms:W3CDTF">2022-01-27T08:21:00Z</dcterms:created>
  <dcterms:modified xsi:type="dcterms:W3CDTF">2022-02-14T12:39:00Z</dcterms:modified>
</cp:coreProperties>
</file>