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C6891" w14:textId="77777777" w:rsidR="00A817FD" w:rsidRPr="001C137B" w:rsidRDefault="00A817FD" w:rsidP="00A817FD">
      <w:pPr>
        <w:spacing w:after="0" w:line="240" w:lineRule="auto"/>
        <w:jc w:val="center"/>
        <w:rPr>
          <w:rFonts w:eastAsia="Times New Roman"/>
          <w:b/>
          <w:color w:val="333333"/>
          <w:sz w:val="28"/>
          <w:szCs w:val="28"/>
          <w:lang w:eastAsia="pl-PL"/>
        </w:rPr>
      </w:pPr>
      <w:r>
        <w:rPr>
          <w:rFonts w:eastAsia="Times New Roman"/>
          <w:b/>
          <w:color w:val="333333"/>
          <w:sz w:val="28"/>
          <w:szCs w:val="28"/>
          <w:lang w:eastAsia="pl-PL"/>
        </w:rPr>
        <w:t>Sylwetka promotora</w:t>
      </w:r>
    </w:p>
    <w:p w14:paraId="78345E16" w14:textId="77777777" w:rsidR="00A817FD" w:rsidRDefault="00A817FD" w:rsidP="00A817FD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</w:p>
    <w:p w14:paraId="0C0A62EA" w14:textId="77777777" w:rsidR="00A817FD" w:rsidRDefault="00A817FD" w:rsidP="00A817FD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 w:rsidRPr="00296187">
        <w:rPr>
          <w:rFonts w:eastAsia="Times New Roman"/>
          <w:b/>
          <w:color w:val="333333"/>
          <w:sz w:val="26"/>
          <w:szCs w:val="26"/>
          <w:lang w:eastAsia="pl-PL"/>
        </w:rPr>
        <w:t xml:space="preserve">dr </w:t>
      </w:r>
      <w:r>
        <w:rPr>
          <w:rFonts w:eastAsia="Times New Roman"/>
          <w:b/>
          <w:color w:val="333333"/>
          <w:sz w:val="26"/>
          <w:szCs w:val="26"/>
          <w:lang w:eastAsia="pl-PL"/>
        </w:rPr>
        <w:t>inż. Mariusz Sowa</w:t>
      </w:r>
    </w:p>
    <w:p w14:paraId="0581544C" w14:textId="77777777" w:rsidR="00A817FD" w:rsidRPr="00296187" w:rsidRDefault="00A817FD" w:rsidP="00A817FD">
      <w:pPr>
        <w:spacing w:after="0" w:line="240" w:lineRule="auto"/>
        <w:rPr>
          <w:rFonts w:eastAsia="Times New Roman"/>
          <w:b/>
          <w:color w:val="333333"/>
          <w:sz w:val="26"/>
          <w:szCs w:val="26"/>
          <w:lang w:eastAsia="pl-PL"/>
        </w:rPr>
      </w:pPr>
      <w:r>
        <w:rPr>
          <w:rFonts w:eastAsia="Times New Roman"/>
          <w:b/>
          <w:color w:val="333333"/>
          <w:sz w:val="26"/>
          <w:szCs w:val="26"/>
          <w:lang w:eastAsia="pl-PL"/>
        </w:rPr>
        <w:t>Katedra Logistyki</w:t>
      </w:r>
    </w:p>
    <w:p w14:paraId="4D8B9E4E" w14:textId="77777777" w:rsidR="00A817FD" w:rsidRPr="00296187" w:rsidRDefault="00A817FD" w:rsidP="00A817FD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0045071B" w14:textId="2402DF33" w:rsidR="00A817FD" w:rsidRPr="00553EC7" w:rsidRDefault="00A817FD" w:rsidP="00A817FD">
      <w:pPr>
        <w:spacing w:after="0" w:line="240" w:lineRule="auto"/>
        <w:jc w:val="both"/>
        <w:rPr>
          <w:rFonts w:eastAsia="Times New Roman"/>
          <w:bCs/>
          <w:color w:val="333333"/>
          <w:sz w:val="24"/>
          <w:szCs w:val="24"/>
          <w:lang w:eastAsia="pl-PL"/>
        </w:rPr>
      </w:pPr>
      <w:r w:rsidRPr="00553EC7">
        <w:rPr>
          <w:rFonts w:eastAsia="Times New Roman"/>
          <w:b/>
          <w:color w:val="333333"/>
          <w:sz w:val="24"/>
          <w:szCs w:val="24"/>
          <w:lang w:eastAsia="pl-PL"/>
        </w:rPr>
        <w:t>Zainteresowania naukowe:</w:t>
      </w:r>
      <w:r w:rsidRPr="00553EC7">
        <w:rPr>
          <w:rFonts w:eastAsia="Times New Roman"/>
          <w:bCs/>
          <w:color w:val="333333"/>
          <w:sz w:val="24"/>
          <w:szCs w:val="24"/>
          <w:lang w:eastAsia="pl-PL"/>
        </w:rPr>
        <w:t xml:space="preserve"> </w:t>
      </w:r>
      <w:r w:rsidRPr="00553EC7">
        <w:rPr>
          <w:rFonts w:eastAsia="Times New Roman"/>
          <w:bCs/>
          <w:i/>
          <w:iCs/>
          <w:color w:val="333333"/>
          <w:sz w:val="24"/>
          <w:szCs w:val="24"/>
          <w:lang w:eastAsia="pl-PL"/>
        </w:rPr>
        <w:t>gospodarka magazynowa, zagospodarowanie przestrzeni magazynu, logistyka i zarządzanie łańcuchem dostaw, projektowanie infrastruktury logistycznej, opakowania i jednostki ładunkowe, materiałoznawstwo opakowań, paletowe jednostki ładunkowe, logistyka w marketingu sprzedaży, logistyczna obsługa klienta</w:t>
      </w:r>
      <w:r w:rsidR="00553EC7">
        <w:rPr>
          <w:rFonts w:eastAsia="Times New Roman"/>
          <w:bCs/>
          <w:i/>
          <w:iCs/>
          <w:color w:val="333333"/>
          <w:sz w:val="24"/>
          <w:szCs w:val="24"/>
          <w:lang w:eastAsia="pl-PL"/>
        </w:rPr>
        <w:t>.</w:t>
      </w:r>
    </w:p>
    <w:p w14:paraId="732E5871" w14:textId="77777777" w:rsidR="00A817FD" w:rsidRPr="00296187" w:rsidRDefault="00A817FD" w:rsidP="00A817FD">
      <w:pPr>
        <w:spacing w:after="0" w:line="240" w:lineRule="auto"/>
        <w:jc w:val="both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5403EBC0" w14:textId="77777777" w:rsidR="00A817FD" w:rsidRDefault="00A817FD" w:rsidP="00A817FD">
      <w:pPr>
        <w:spacing w:after="0" w:line="240" w:lineRule="auto"/>
        <w:rPr>
          <w:rFonts w:eastAsia="Times New Roman"/>
          <w:bCs/>
          <w:color w:val="333333"/>
          <w:sz w:val="26"/>
          <w:szCs w:val="26"/>
          <w:lang w:eastAsia="pl-PL"/>
        </w:rPr>
      </w:pPr>
    </w:p>
    <w:p w14:paraId="357800FD" w14:textId="77777777" w:rsidR="00A817FD" w:rsidRPr="00606DF8" w:rsidRDefault="00A817FD" w:rsidP="00A817FD">
      <w:pPr>
        <w:spacing w:after="0" w:line="240" w:lineRule="auto"/>
        <w:jc w:val="center"/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</w:pPr>
      <w:r w:rsidRPr="00606DF8"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  <w:t xml:space="preserve">Obszary tematyczne seminariów dyplomowych / </w:t>
      </w:r>
      <w:r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  <w:t xml:space="preserve">przykładowe </w:t>
      </w:r>
      <w:r w:rsidRPr="00606DF8">
        <w:rPr>
          <w:rFonts w:eastAsia="Times New Roman"/>
          <w:b/>
          <w:i/>
          <w:iCs/>
          <w:color w:val="333333"/>
          <w:sz w:val="26"/>
          <w:szCs w:val="26"/>
          <w:lang w:eastAsia="pl-PL"/>
        </w:rPr>
        <w:t>tematy prac</w:t>
      </w:r>
    </w:p>
    <w:p w14:paraId="57CAB463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Organizacja i zarządzanie magazynami.</w:t>
      </w:r>
    </w:p>
    <w:p w14:paraId="167728F0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Techniki i technologie prac magazynowych.</w:t>
      </w:r>
    </w:p>
    <w:p w14:paraId="746A3309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Nowoczesne rozwiązania wspierające gospodarkę magazynową.</w:t>
      </w:r>
    </w:p>
    <w:p w14:paraId="2934D4C9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Zagrożenie bezpieczeństwa pracy w magazynie.</w:t>
      </w:r>
    </w:p>
    <w:p w14:paraId="6AD3E7E0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Projektowanie przestrzeni magazynowej.</w:t>
      </w:r>
    </w:p>
    <w:p w14:paraId="5E7379CE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Dobór wyposażenia magazynowego (technologiczne , instalacyjno-budowalne)</w:t>
      </w:r>
    </w:p>
    <w:p w14:paraId="0F14B060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Projektowanie opakowań.</w:t>
      </w:r>
    </w:p>
    <w:p w14:paraId="27BF12DE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Aspekt ochrony środowiska i marketing opakowań.</w:t>
      </w:r>
    </w:p>
    <w:p w14:paraId="684386C5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Wymagania stawiane opakowaniom transportowym.</w:t>
      </w:r>
    </w:p>
    <w:p w14:paraId="01960F48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Przyczyny powstawania uszkodzeń towaru podczas transportu i składowania.</w:t>
      </w:r>
    </w:p>
    <w:p w14:paraId="74D4FD38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Jednostki ładunkowe.</w:t>
      </w:r>
    </w:p>
    <w:p w14:paraId="2A0332CD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Identyfikacja kluczowych elementów logistycznej obsługi klienta.</w:t>
      </w:r>
    </w:p>
    <w:p w14:paraId="57C09F3D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Mierniki i wskaźniki poziomu obsługi klienta.</w:t>
      </w:r>
    </w:p>
    <w:p w14:paraId="13A9CCEA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Logistyczne decyzje w sferze zaopatrzenia.</w:t>
      </w:r>
    </w:p>
    <w:p w14:paraId="7426FA1B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Logistyczne decyzje w sferze dystrybucji.</w:t>
      </w:r>
    </w:p>
    <w:p w14:paraId="1655DA7E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Problemy decyzyjne logistyki zapasów.</w:t>
      </w:r>
    </w:p>
    <w:p w14:paraId="76ABD0D6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Modelowanie i sterowanie procesami logistycznymi.</w:t>
      </w:r>
    </w:p>
    <w:p w14:paraId="3877A35E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Projektowanie i zarządzanie nowoczesną infrastrukturą logistyczną.</w:t>
      </w:r>
    </w:p>
    <w:p w14:paraId="60C33047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Infrastruktura transportu wewnętrznego.</w:t>
      </w:r>
    </w:p>
    <w:p w14:paraId="3B1FF98C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Relacje z dostawcami i nabywcami/ partnerstwo w łańcuchu dostaw.</w:t>
      </w:r>
    </w:p>
    <w:p w14:paraId="54B53CF6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Proces planowania eventów i zabezpieczania imprez masowych.</w:t>
      </w:r>
    </w:p>
    <w:p w14:paraId="47F07FAF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lastRenderedPageBreak/>
        <w:t>Projektowanie i zarządzanie centrami logistycznymi.</w:t>
      </w:r>
    </w:p>
    <w:p w14:paraId="705F4000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Wyzwania w zakresie logistyki międzynarodowej.</w:t>
      </w:r>
    </w:p>
    <w:p w14:paraId="112741A1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Organizacja logistyki w przedsiębiorstwie.</w:t>
      </w:r>
    </w:p>
    <w:p w14:paraId="2A0D7A42" w14:textId="77777777" w:rsidR="00A817FD" w:rsidRPr="00553EC7" w:rsidRDefault="00A817FD" w:rsidP="00A817FD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553EC7">
        <w:rPr>
          <w:rFonts w:asciiTheme="minorHAnsi" w:eastAsia="Times New Roman" w:hAnsiTheme="minorHAnsi" w:cstheme="minorHAnsi"/>
          <w:sz w:val="24"/>
          <w:szCs w:val="24"/>
          <w:lang w:eastAsia="pl-PL"/>
        </w:rPr>
        <w:t>Rynek usług logistycznych.</w:t>
      </w:r>
    </w:p>
    <w:p w14:paraId="7740EB00" w14:textId="650B16A7" w:rsidR="004F58BB" w:rsidRPr="00553EC7" w:rsidRDefault="004F58BB" w:rsidP="00A817FD">
      <w:pPr>
        <w:spacing w:before="100" w:beforeAutospacing="1" w:after="100" w:afterAutospacing="1" w:line="360" w:lineRule="auto"/>
        <w:ind w:left="720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F58BB" w:rsidRPr="00553EC7" w:rsidSect="00A817FD">
      <w:headerReference w:type="default" r:id="rId8"/>
      <w:pgSz w:w="11906" w:h="16838"/>
      <w:pgMar w:top="1985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2992F" w14:textId="77777777" w:rsidR="00E07DCD" w:rsidRDefault="00E07DCD" w:rsidP="002A6903">
      <w:pPr>
        <w:spacing w:after="0" w:line="240" w:lineRule="auto"/>
      </w:pPr>
      <w:r>
        <w:separator/>
      </w:r>
    </w:p>
  </w:endnote>
  <w:endnote w:type="continuationSeparator" w:id="0">
    <w:p w14:paraId="0E2080BD" w14:textId="77777777" w:rsidR="00E07DCD" w:rsidRDefault="00E07DCD" w:rsidP="002A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33E9AE" w14:textId="77777777" w:rsidR="00E07DCD" w:rsidRDefault="00E07DCD" w:rsidP="002A6903">
      <w:pPr>
        <w:spacing w:after="0" w:line="240" w:lineRule="auto"/>
      </w:pPr>
      <w:r>
        <w:separator/>
      </w:r>
    </w:p>
  </w:footnote>
  <w:footnote w:type="continuationSeparator" w:id="0">
    <w:p w14:paraId="031F035A" w14:textId="77777777" w:rsidR="00E07DCD" w:rsidRDefault="00E07DCD" w:rsidP="002A69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6C7A26" w14:textId="74F6066F" w:rsidR="002A6903" w:rsidRDefault="00B5308B" w:rsidP="002A6903">
    <w:pPr>
      <w:pStyle w:val="Nagwek"/>
      <w:tabs>
        <w:tab w:val="clear" w:pos="4536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46CD25" wp14:editId="2B01891E">
              <wp:simplePos x="0" y="0"/>
              <wp:positionH relativeFrom="column">
                <wp:posOffset>-991235</wp:posOffset>
              </wp:positionH>
              <wp:positionV relativeFrom="paragraph">
                <wp:posOffset>-459105</wp:posOffset>
              </wp:positionV>
              <wp:extent cx="7731760" cy="10777220"/>
              <wp:effectExtent l="0" t="0" r="317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31760" cy="10777220"/>
                      </a:xfrm>
                      <a:prstGeom prst="rect">
                        <a:avLst/>
                      </a:prstGeom>
                      <a:blipFill dpi="0" rotWithShape="0">
                        <a:blip r:embed="rId1"/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38DDE8" w14:textId="77777777" w:rsidR="002A6903" w:rsidRDefault="002A6903" w:rsidP="00AB50FB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46CD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78.05pt;margin-top:-36.15pt;width:608.8pt;height:848.6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fj7mzgAAIABJREFU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" stroked="f">
              <v:fill r:id="rId2" o:title="" recolor="t" type="frame"/>
              <v:textbox>
                <w:txbxContent>
                  <w:p w14:paraId="4A38DDE8" w14:textId="77777777" w:rsidR="002A6903" w:rsidRDefault="002A6903" w:rsidP="00AB50F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62EBE"/>
    <w:multiLevelType w:val="hybridMultilevel"/>
    <w:tmpl w:val="8BBA07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CD"/>
    <w:rsid w:val="0003442A"/>
    <w:rsid w:val="00090112"/>
    <w:rsid w:val="0009787A"/>
    <w:rsid w:val="000C0770"/>
    <w:rsid w:val="001E19B1"/>
    <w:rsid w:val="00207FA9"/>
    <w:rsid w:val="00260061"/>
    <w:rsid w:val="00263419"/>
    <w:rsid w:val="00285FCD"/>
    <w:rsid w:val="00292C21"/>
    <w:rsid w:val="002A6903"/>
    <w:rsid w:val="002F335E"/>
    <w:rsid w:val="0037735B"/>
    <w:rsid w:val="00395D98"/>
    <w:rsid w:val="00395D9F"/>
    <w:rsid w:val="003E47C9"/>
    <w:rsid w:val="00430CFB"/>
    <w:rsid w:val="00484E8E"/>
    <w:rsid w:val="004872F4"/>
    <w:rsid w:val="004F13FC"/>
    <w:rsid w:val="004F58BB"/>
    <w:rsid w:val="00553EC7"/>
    <w:rsid w:val="005956CE"/>
    <w:rsid w:val="005E0384"/>
    <w:rsid w:val="00603683"/>
    <w:rsid w:val="006278E7"/>
    <w:rsid w:val="006C0BFA"/>
    <w:rsid w:val="006C62EA"/>
    <w:rsid w:val="00700190"/>
    <w:rsid w:val="007824C6"/>
    <w:rsid w:val="00787238"/>
    <w:rsid w:val="007F0BCE"/>
    <w:rsid w:val="007F7C38"/>
    <w:rsid w:val="008821E3"/>
    <w:rsid w:val="008C6260"/>
    <w:rsid w:val="00923B7D"/>
    <w:rsid w:val="00943F1D"/>
    <w:rsid w:val="00A12128"/>
    <w:rsid w:val="00A817FD"/>
    <w:rsid w:val="00AB50FB"/>
    <w:rsid w:val="00B5308B"/>
    <w:rsid w:val="00B8411E"/>
    <w:rsid w:val="00B94768"/>
    <w:rsid w:val="00C62754"/>
    <w:rsid w:val="00C80F4E"/>
    <w:rsid w:val="00D03F53"/>
    <w:rsid w:val="00DD0CDE"/>
    <w:rsid w:val="00E07DCD"/>
    <w:rsid w:val="00E2775B"/>
    <w:rsid w:val="00E74723"/>
    <w:rsid w:val="00E767A7"/>
    <w:rsid w:val="00F1529C"/>
    <w:rsid w:val="00F3069A"/>
    <w:rsid w:val="00FA73DA"/>
    <w:rsid w:val="00FD50E6"/>
    <w:rsid w:val="00FF6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CA1A4"/>
  <w15:docId w15:val="{51D4DA2F-16EB-4550-A602-1EE0E922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08B"/>
    <w:pPr>
      <w:spacing w:after="200" w:line="276" w:lineRule="auto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B947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7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7C3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07FA9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278E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9476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6903"/>
  </w:style>
  <w:style w:type="paragraph" w:styleId="Stopka">
    <w:name w:val="footer"/>
    <w:basedOn w:val="Normalny"/>
    <w:link w:val="StopkaZnak"/>
    <w:uiPriority w:val="99"/>
    <w:unhideWhenUsed/>
    <w:rsid w:val="002A69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6903"/>
  </w:style>
  <w:style w:type="paragraph" w:styleId="Tekstdymka">
    <w:name w:val="Balloon Text"/>
    <w:basedOn w:val="Normalny"/>
    <w:link w:val="TekstdymkaZnak"/>
    <w:uiPriority w:val="99"/>
    <w:semiHidden/>
    <w:unhideWhenUsed/>
    <w:rsid w:val="002A69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69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69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C8FFC5-3C7B-4CE8-AC9E-0FF7C743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Wieczorek</dc:creator>
  <cp:lastModifiedBy>Andrzej Rzeczycki</cp:lastModifiedBy>
  <cp:revision>4</cp:revision>
  <dcterms:created xsi:type="dcterms:W3CDTF">2020-05-18T06:09:00Z</dcterms:created>
  <dcterms:modified xsi:type="dcterms:W3CDTF">2020-05-18T06:15:00Z</dcterms:modified>
</cp:coreProperties>
</file>