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11BB9" w14:textId="221A7746" w:rsidR="002D7F03" w:rsidRPr="002D7F03" w:rsidRDefault="002D7F03" w:rsidP="002D7F03">
      <w:pPr>
        <w:jc w:val="center"/>
        <w:rPr>
          <w:b/>
          <w:bCs/>
        </w:rPr>
      </w:pPr>
      <w:bookmarkStart w:id="0" w:name="_GoBack"/>
      <w:bookmarkEnd w:id="0"/>
      <w:r w:rsidRPr="002D7F03">
        <w:rPr>
          <w:b/>
          <w:bCs/>
        </w:rPr>
        <w:t xml:space="preserve">REGULAMIN </w:t>
      </w:r>
      <w:r w:rsidR="00E07C39">
        <w:rPr>
          <w:b/>
          <w:bCs/>
        </w:rPr>
        <w:t xml:space="preserve">II </w:t>
      </w:r>
      <w:r w:rsidRPr="002D7F03">
        <w:rPr>
          <w:b/>
          <w:bCs/>
        </w:rPr>
        <w:t>KONKURSU</w:t>
      </w:r>
    </w:p>
    <w:p w14:paraId="4E4234FB" w14:textId="203218E0" w:rsidR="002D7F03" w:rsidRPr="002D7F03" w:rsidRDefault="002D7F03" w:rsidP="002D7F03">
      <w:pPr>
        <w:jc w:val="center"/>
        <w:rPr>
          <w:b/>
          <w:bCs/>
        </w:rPr>
      </w:pPr>
      <w:r w:rsidRPr="002D7F03">
        <w:rPr>
          <w:b/>
          <w:bCs/>
        </w:rPr>
        <w:t>NA NAJLEPSZĄ PREZENTACJĘ PRACY DYPLOMOWEJ</w:t>
      </w:r>
    </w:p>
    <w:p w14:paraId="0ADA93D5" w14:textId="0702BB95" w:rsidR="002D7F03" w:rsidRPr="002D7F03" w:rsidRDefault="002D7F03" w:rsidP="002D7F03">
      <w:pPr>
        <w:jc w:val="center"/>
        <w:rPr>
          <w:b/>
          <w:bCs/>
        </w:rPr>
      </w:pPr>
      <w:r w:rsidRPr="002D7F03">
        <w:rPr>
          <w:b/>
          <w:bCs/>
        </w:rPr>
        <w:t xml:space="preserve">DLA </w:t>
      </w:r>
      <w:r w:rsidR="007A5EF7">
        <w:rPr>
          <w:b/>
          <w:bCs/>
        </w:rPr>
        <w:t>ST</w:t>
      </w:r>
      <w:r w:rsidRPr="002D7F03">
        <w:rPr>
          <w:b/>
          <w:bCs/>
        </w:rPr>
        <w:t>UDENTÓW</w:t>
      </w:r>
    </w:p>
    <w:p w14:paraId="65EDF8E6" w14:textId="05183DC0" w:rsidR="002D7F03" w:rsidRPr="002D7F03" w:rsidRDefault="002D7F03" w:rsidP="002D7F03">
      <w:pPr>
        <w:jc w:val="center"/>
        <w:rPr>
          <w:b/>
          <w:bCs/>
        </w:rPr>
      </w:pPr>
      <w:r w:rsidRPr="002D7F03">
        <w:rPr>
          <w:b/>
          <w:bCs/>
        </w:rPr>
        <w:t>WYDZIAŁU PRAWA i ADMINISTRACJI UNIWERSYTETU SZCZECIŃSKIEGO</w:t>
      </w:r>
    </w:p>
    <w:p w14:paraId="1163E274" w14:textId="0E0598A3" w:rsidR="002D7F03" w:rsidRPr="002D7F03" w:rsidRDefault="002D7F03" w:rsidP="002D7F03">
      <w:pPr>
        <w:jc w:val="center"/>
        <w:rPr>
          <w:b/>
          <w:bCs/>
        </w:rPr>
      </w:pPr>
      <w:r w:rsidRPr="002D7F03">
        <w:rPr>
          <w:b/>
          <w:bCs/>
        </w:rPr>
        <w:t>KIERUNKU ADMINISTRACJA</w:t>
      </w:r>
    </w:p>
    <w:p w14:paraId="794E66EC" w14:textId="4A9C4F8D" w:rsidR="00E629F6" w:rsidRDefault="002D7F03" w:rsidP="002D7F03">
      <w:pPr>
        <w:jc w:val="center"/>
        <w:rPr>
          <w:b/>
          <w:bCs/>
        </w:rPr>
      </w:pPr>
      <w:r w:rsidRPr="002D7F03">
        <w:rPr>
          <w:b/>
          <w:bCs/>
        </w:rPr>
        <w:t>w roku akademickim 202</w:t>
      </w:r>
      <w:r w:rsidR="00E07C39">
        <w:rPr>
          <w:b/>
          <w:bCs/>
        </w:rPr>
        <w:t>3</w:t>
      </w:r>
      <w:r w:rsidRPr="002D7F03">
        <w:rPr>
          <w:b/>
          <w:bCs/>
        </w:rPr>
        <w:t>/202</w:t>
      </w:r>
      <w:r w:rsidR="00E07C39">
        <w:rPr>
          <w:b/>
          <w:bCs/>
        </w:rPr>
        <w:t>4</w:t>
      </w:r>
    </w:p>
    <w:p w14:paraId="467FB6C4" w14:textId="77777777" w:rsidR="00695084" w:rsidRPr="002D7F03" w:rsidRDefault="00695084" w:rsidP="002D7F03">
      <w:pPr>
        <w:jc w:val="center"/>
        <w:rPr>
          <w:b/>
          <w:bCs/>
        </w:rPr>
      </w:pPr>
    </w:p>
    <w:p w14:paraId="4FCF75FA" w14:textId="77777777" w:rsidR="00E629F6" w:rsidRPr="00E629F6" w:rsidRDefault="00E629F6" w:rsidP="00E629F6">
      <w:pPr>
        <w:jc w:val="center"/>
        <w:rPr>
          <w:b/>
          <w:bCs/>
        </w:rPr>
      </w:pPr>
      <w:r w:rsidRPr="00E629F6">
        <w:rPr>
          <w:b/>
          <w:bCs/>
        </w:rPr>
        <w:t>Rozdział I</w:t>
      </w:r>
    </w:p>
    <w:p w14:paraId="64EDD69A" w14:textId="77777777" w:rsidR="00E629F6" w:rsidRPr="00E629F6" w:rsidRDefault="00E629F6" w:rsidP="00E629F6">
      <w:pPr>
        <w:jc w:val="center"/>
        <w:rPr>
          <w:b/>
          <w:bCs/>
        </w:rPr>
      </w:pPr>
      <w:r w:rsidRPr="00E629F6">
        <w:rPr>
          <w:b/>
          <w:bCs/>
        </w:rPr>
        <w:t>Postanowienia ogólne</w:t>
      </w:r>
    </w:p>
    <w:p w14:paraId="134EC989" w14:textId="77777777" w:rsidR="00E629F6" w:rsidRPr="00E629F6" w:rsidRDefault="00E629F6" w:rsidP="00E629F6">
      <w:pPr>
        <w:jc w:val="center"/>
        <w:rPr>
          <w:b/>
          <w:bCs/>
        </w:rPr>
      </w:pPr>
    </w:p>
    <w:p w14:paraId="50963C59" w14:textId="405D861E" w:rsidR="00E629F6" w:rsidRPr="00E629F6" w:rsidRDefault="00E629F6" w:rsidP="00E629F6">
      <w:pPr>
        <w:jc w:val="center"/>
      </w:pPr>
      <w:r w:rsidRPr="00E629F6">
        <w:t>§ 1</w:t>
      </w:r>
      <w:r w:rsidR="00BB3133">
        <w:t>.</w:t>
      </w:r>
    </w:p>
    <w:p w14:paraId="2E960949" w14:textId="30CF93B4" w:rsidR="00E629F6" w:rsidRDefault="00803A0A" w:rsidP="0093461D">
      <w:r>
        <w:t xml:space="preserve">1. </w:t>
      </w:r>
      <w:r w:rsidR="00E629F6" w:rsidRPr="00E629F6">
        <w:t xml:space="preserve">Niniejszy Regulamin ustala organizację i przebieg </w:t>
      </w:r>
      <w:r w:rsidR="00E07C39">
        <w:t>II K</w:t>
      </w:r>
      <w:r w:rsidR="00E629F6" w:rsidRPr="00E629F6">
        <w:t xml:space="preserve">onkursu studenckiego </w:t>
      </w:r>
      <w:r w:rsidR="002D7F03">
        <w:t>na najlepszą prezentację pracy dyplomowej dla Studentów Wydziału Prawa i Administracji Uniwersytetu Szczecińskiego kierunku Administracja w roku akademickim 202</w:t>
      </w:r>
      <w:r w:rsidR="00E07C39">
        <w:t>3</w:t>
      </w:r>
      <w:r w:rsidR="002D7F03">
        <w:t>/202</w:t>
      </w:r>
      <w:r w:rsidR="00E07C39">
        <w:t>4</w:t>
      </w:r>
      <w:r w:rsidR="002D7F03">
        <w:t xml:space="preserve"> </w:t>
      </w:r>
      <w:r w:rsidR="00E629F6" w:rsidRPr="00E629F6">
        <w:t>(dalej: „Konkurs”).</w:t>
      </w:r>
    </w:p>
    <w:p w14:paraId="17355885" w14:textId="29D6624B" w:rsidR="00BD2A8E" w:rsidRDefault="00803A0A" w:rsidP="0093461D">
      <w:r>
        <w:t xml:space="preserve">2. </w:t>
      </w:r>
      <w:r w:rsidRPr="00803A0A">
        <w:t xml:space="preserve">Przez pracę </w:t>
      </w:r>
      <w:r>
        <w:t xml:space="preserve">dyplomową </w:t>
      </w:r>
      <w:r w:rsidRPr="00803A0A">
        <w:t xml:space="preserve">rozumie się obowiązkową pracę pisemną </w:t>
      </w:r>
      <w:r w:rsidR="008B206E">
        <w:t xml:space="preserve">przygotowaną w ramach seminarium dyplomowego, </w:t>
      </w:r>
      <w:r w:rsidRPr="00803A0A">
        <w:t>składaną na</w:t>
      </w:r>
      <w:r w:rsidR="009A249B">
        <w:t xml:space="preserve"> koniec studiów </w:t>
      </w:r>
      <w:r w:rsidR="002803FF">
        <w:t>I i II stopnia,</w:t>
      </w:r>
      <w:r w:rsidR="009A3212">
        <w:t xml:space="preserve"> </w:t>
      </w:r>
      <w:r w:rsidR="00BD2A8E">
        <w:t xml:space="preserve">sprawdzoną z wykorzystaniem Jednolitego Systemu </w:t>
      </w:r>
      <w:proofErr w:type="spellStart"/>
      <w:r w:rsidR="00BD2A8E">
        <w:t>Antyplagiatowego</w:t>
      </w:r>
      <w:proofErr w:type="spellEnd"/>
      <w:r w:rsidR="00BD2A8E">
        <w:t xml:space="preserve"> i zaakceptowaną przez promotora</w:t>
      </w:r>
      <w:r w:rsidR="008B206E">
        <w:t xml:space="preserve">. </w:t>
      </w:r>
    </w:p>
    <w:p w14:paraId="46655C87" w14:textId="77777777" w:rsidR="00646885" w:rsidRDefault="00646885" w:rsidP="008B206E">
      <w:pPr>
        <w:ind w:firstLine="708"/>
      </w:pPr>
    </w:p>
    <w:p w14:paraId="6C6AA059" w14:textId="5CC57CF1" w:rsidR="00646885" w:rsidRDefault="00646885" w:rsidP="00646885">
      <w:pPr>
        <w:ind w:left="3540" w:firstLine="708"/>
      </w:pPr>
      <w:r w:rsidRPr="00E629F6">
        <w:t>§</w:t>
      </w:r>
      <w:r>
        <w:t xml:space="preserve"> 2.</w:t>
      </w:r>
    </w:p>
    <w:p w14:paraId="27F24E40" w14:textId="1B7E88DD" w:rsidR="00F2736F" w:rsidRDefault="00646885" w:rsidP="0093461D">
      <w:r>
        <w:t>1</w:t>
      </w:r>
      <w:r w:rsidR="00F2736F">
        <w:t>. Celem konkursu jest sprawdzenie wiedzy i umiejętności Studentów w zakresie konstruowania koncepcji badawczej, formułowania celu, problemów badawczych i hipotez, wyboru metody, techniki i narzędzi badawczych, opracowania wyników na podstawie uzyskanych danych i formułowania wniosków.</w:t>
      </w:r>
    </w:p>
    <w:p w14:paraId="3D8E6902" w14:textId="455888AD" w:rsidR="008E5ECC" w:rsidRDefault="00646885" w:rsidP="0093461D">
      <w:r>
        <w:t>2</w:t>
      </w:r>
      <w:r w:rsidR="008E5ECC">
        <w:t>. Konkurs jest przeprowadzany w dwóch kategoriach:</w:t>
      </w:r>
    </w:p>
    <w:p w14:paraId="7ABD5EEF" w14:textId="1CA404E7" w:rsidR="008E5ECC" w:rsidRDefault="008E5ECC" w:rsidP="0093461D">
      <w:pPr>
        <w:pStyle w:val="Akapitzlist"/>
        <w:numPr>
          <w:ilvl w:val="0"/>
          <w:numId w:val="6"/>
        </w:numPr>
        <w:jc w:val="left"/>
      </w:pPr>
      <w:r>
        <w:t>najlepsza prezentacja pracy dyplomowej licencjackiej,</w:t>
      </w:r>
    </w:p>
    <w:p w14:paraId="10753E4A" w14:textId="7469EE37" w:rsidR="008E5ECC" w:rsidRDefault="008E5ECC" w:rsidP="0093461D">
      <w:pPr>
        <w:pStyle w:val="Akapitzlist"/>
        <w:numPr>
          <w:ilvl w:val="0"/>
          <w:numId w:val="6"/>
        </w:numPr>
        <w:jc w:val="left"/>
      </w:pPr>
      <w:r>
        <w:t>najlepsza prezentacja pracy dyplomowej magisterskiej.</w:t>
      </w:r>
    </w:p>
    <w:p w14:paraId="199296F2" w14:textId="77777777" w:rsidR="008B206E" w:rsidRDefault="008B206E" w:rsidP="00BD2A8E"/>
    <w:p w14:paraId="311F3724" w14:textId="77777777" w:rsidR="008E5ECC" w:rsidRDefault="008E5ECC" w:rsidP="00BD2A8E"/>
    <w:p w14:paraId="07BA6A4A" w14:textId="699F942F" w:rsidR="00E629F6" w:rsidRPr="00E629F6" w:rsidRDefault="00E629F6" w:rsidP="00E629F6">
      <w:pPr>
        <w:jc w:val="center"/>
      </w:pPr>
      <w:r w:rsidRPr="00E629F6">
        <w:t xml:space="preserve">§ </w:t>
      </w:r>
      <w:r w:rsidR="00646885">
        <w:t>3</w:t>
      </w:r>
      <w:r w:rsidR="00BB3133">
        <w:t>.</w:t>
      </w:r>
    </w:p>
    <w:p w14:paraId="158C5BF2" w14:textId="28F7EC28" w:rsidR="00E629F6" w:rsidRPr="00E629F6" w:rsidRDefault="00E629F6" w:rsidP="00E629F6">
      <w:r w:rsidRPr="00E629F6">
        <w:t>Organizator</w:t>
      </w:r>
      <w:r w:rsidR="002D7F03">
        <w:t>em</w:t>
      </w:r>
      <w:r w:rsidRPr="00E629F6">
        <w:t xml:space="preserve"> Konkursu </w:t>
      </w:r>
      <w:r w:rsidR="002D7F03">
        <w:t>jest Zespół kierunku Administracja</w:t>
      </w:r>
      <w:r w:rsidR="00D536E1">
        <w:t xml:space="preserve"> </w:t>
      </w:r>
      <w:r w:rsidRPr="00E629F6">
        <w:t>(dalej: „Organizator</w:t>
      </w:r>
      <w:r w:rsidR="002E576B">
        <w:t>”</w:t>
      </w:r>
      <w:r w:rsidRPr="00E629F6">
        <w:t>).</w:t>
      </w:r>
    </w:p>
    <w:p w14:paraId="44B01C32" w14:textId="77777777" w:rsidR="00E629F6" w:rsidRPr="00E629F6" w:rsidRDefault="00E629F6" w:rsidP="00E629F6"/>
    <w:p w14:paraId="3336765E" w14:textId="15B326EA" w:rsidR="00E629F6" w:rsidRPr="00D536E1" w:rsidRDefault="00E629F6" w:rsidP="00E629F6">
      <w:pPr>
        <w:jc w:val="center"/>
      </w:pPr>
      <w:r w:rsidRPr="00D536E1">
        <w:t xml:space="preserve">§ </w:t>
      </w:r>
      <w:r w:rsidR="00646885">
        <w:t>4</w:t>
      </w:r>
      <w:r w:rsidR="00BB3133" w:rsidRPr="00D536E1">
        <w:t>.</w:t>
      </w:r>
    </w:p>
    <w:p w14:paraId="4B67C392" w14:textId="2424A23F" w:rsidR="00E629F6" w:rsidRPr="00D536E1" w:rsidRDefault="00E629F6" w:rsidP="0093461D">
      <w:r w:rsidRPr="00D536E1">
        <w:t xml:space="preserve">1. Prezentacja wyników konkursu odbędzie się w dniu </w:t>
      </w:r>
      <w:r w:rsidR="00B5263D" w:rsidRPr="00D536E1">
        <w:t>2</w:t>
      </w:r>
      <w:r w:rsidR="00E07C39">
        <w:t>7</w:t>
      </w:r>
      <w:r w:rsidR="00B5263D" w:rsidRPr="00D536E1">
        <w:t xml:space="preserve"> czerwca </w:t>
      </w:r>
      <w:r w:rsidRPr="00D536E1">
        <w:t>202</w:t>
      </w:r>
      <w:r w:rsidR="00A666A5">
        <w:t>4</w:t>
      </w:r>
      <w:r w:rsidRPr="00D536E1">
        <w:t xml:space="preserve"> r. </w:t>
      </w:r>
      <w:r w:rsidR="00B5263D" w:rsidRPr="00D536E1">
        <w:t xml:space="preserve"> </w:t>
      </w:r>
      <w:r w:rsidRPr="00D536E1">
        <w:t>na Wydziale Prawa i Administracji Uniwersytetu Szczecińskiego przy ul. Narutowicza 17a w Szczecinie. </w:t>
      </w:r>
    </w:p>
    <w:p w14:paraId="6DF092B7" w14:textId="1D5744EE" w:rsidR="00E629F6" w:rsidRPr="00D536E1" w:rsidRDefault="00E629F6" w:rsidP="0093461D">
      <w:r w:rsidRPr="00D536E1">
        <w:t>2. Organizator</w:t>
      </w:r>
      <w:r w:rsidR="00F36CF1" w:rsidRPr="00D536E1">
        <w:t xml:space="preserve"> mo</w:t>
      </w:r>
      <w:r w:rsidR="00B5263D" w:rsidRPr="00D536E1">
        <w:t xml:space="preserve">że </w:t>
      </w:r>
      <w:r w:rsidRPr="00D536E1">
        <w:t>zmienić datę Konkursu na późniejszą bez podania przyczyn.</w:t>
      </w:r>
    </w:p>
    <w:p w14:paraId="41395D5B" w14:textId="35AC38C1" w:rsidR="00E629F6" w:rsidRPr="00E629F6" w:rsidRDefault="00047CFD" w:rsidP="0093461D">
      <w:r w:rsidRPr="00D536E1">
        <w:t>3</w:t>
      </w:r>
      <w:r w:rsidR="00E629F6" w:rsidRPr="00D536E1">
        <w:t>. Organizator</w:t>
      </w:r>
      <w:r w:rsidR="00F36CF1" w:rsidRPr="00D536E1">
        <w:t xml:space="preserve"> mo</w:t>
      </w:r>
      <w:r w:rsidR="00B5263D" w:rsidRPr="00D536E1">
        <w:t xml:space="preserve">że </w:t>
      </w:r>
      <w:r w:rsidR="00E629F6" w:rsidRPr="00D536E1">
        <w:t>odwołać Konkurs bez podania przyczyn.</w:t>
      </w:r>
    </w:p>
    <w:p w14:paraId="50BF5508" w14:textId="77777777" w:rsidR="00E629F6" w:rsidRPr="00E629F6" w:rsidRDefault="00E629F6" w:rsidP="00E629F6"/>
    <w:p w14:paraId="572E001A" w14:textId="77777777" w:rsidR="00E629F6" w:rsidRPr="00E629F6" w:rsidRDefault="00E629F6" w:rsidP="00E629F6">
      <w:pPr>
        <w:jc w:val="center"/>
        <w:rPr>
          <w:b/>
          <w:bCs/>
        </w:rPr>
      </w:pPr>
      <w:r w:rsidRPr="00E629F6">
        <w:rPr>
          <w:b/>
          <w:bCs/>
        </w:rPr>
        <w:t>Rozdział II</w:t>
      </w:r>
    </w:p>
    <w:p w14:paraId="1AC6CA60" w14:textId="77777777" w:rsidR="00E629F6" w:rsidRPr="00E629F6" w:rsidRDefault="00E629F6" w:rsidP="00E629F6">
      <w:pPr>
        <w:jc w:val="center"/>
        <w:rPr>
          <w:b/>
          <w:bCs/>
        </w:rPr>
      </w:pPr>
      <w:r w:rsidRPr="00E629F6">
        <w:rPr>
          <w:b/>
          <w:bCs/>
        </w:rPr>
        <w:t>Uczestnictwo w Konkursie</w:t>
      </w:r>
    </w:p>
    <w:p w14:paraId="574E920D" w14:textId="77777777" w:rsidR="00E629F6" w:rsidRPr="00E629F6" w:rsidRDefault="00E629F6" w:rsidP="00E629F6"/>
    <w:p w14:paraId="7C45DA01" w14:textId="3D4D826C" w:rsidR="00E629F6" w:rsidRPr="00E629F6" w:rsidRDefault="00E629F6" w:rsidP="00E629F6">
      <w:pPr>
        <w:jc w:val="center"/>
      </w:pPr>
      <w:r w:rsidRPr="00E629F6">
        <w:t xml:space="preserve">§ </w:t>
      </w:r>
      <w:r w:rsidR="00646885">
        <w:t>5</w:t>
      </w:r>
      <w:r w:rsidR="00BB3133">
        <w:t>.</w:t>
      </w:r>
    </w:p>
    <w:p w14:paraId="1EC95E0A" w14:textId="3AAA7DC7" w:rsidR="00E629F6" w:rsidRPr="00E629F6" w:rsidRDefault="00E629F6" w:rsidP="00E629F6">
      <w:r w:rsidRPr="00E629F6">
        <w:t xml:space="preserve">W Konkursie mogą brać udział </w:t>
      </w:r>
      <w:r w:rsidR="007A5EF7">
        <w:t>S</w:t>
      </w:r>
      <w:r w:rsidRPr="00E629F6">
        <w:t xml:space="preserve">tudenci </w:t>
      </w:r>
      <w:r w:rsidR="00522CEC">
        <w:t>studiów I i II stopnia kierunku Administracja</w:t>
      </w:r>
      <w:r w:rsidR="00D536E1">
        <w:t>, przystępujący do egzaminu dyplomowego w roku akademickim 202</w:t>
      </w:r>
      <w:r w:rsidR="00E07C39">
        <w:t>3</w:t>
      </w:r>
      <w:r w:rsidR="00D536E1">
        <w:t>/202</w:t>
      </w:r>
      <w:r w:rsidR="00E07C39">
        <w:t>4</w:t>
      </w:r>
      <w:r w:rsidR="00D536E1">
        <w:t>.</w:t>
      </w:r>
    </w:p>
    <w:p w14:paraId="2E295AE9" w14:textId="77777777" w:rsidR="00E629F6" w:rsidRPr="00E629F6" w:rsidRDefault="00E629F6" w:rsidP="00E629F6"/>
    <w:p w14:paraId="039155BE" w14:textId="1A15209D" w:rsidR="00E629F6" w:rsidRPr="00E629F6" w:rsidRDefault="00E629F6" w:rsidP="00E629F6">
      <w:pPr>
        <w:jc w:val="center"/>
      </w:pPr>
      <w:r w:rsidRPr="00E629F6">
        <w:t xml:space="preserve">§ </w:t>
      </w:r>
      <w:r w:rsidR="00646885">
        <w:t>6</w:t>
      </w:r>
      <w:r w:rsidR="00BB3133">
        <w:t>.</w:t>
      </w:r>
    </w:p>
    <w:p w14:paraId="79931D3B" w14:textId="0DDC4393" w:rsidR="00E629F6" w:rsidRPr="00E629F6" w:rsidRDefault="00E629F6" w:rsidP="00E629F6">
      <w:r w:rsidRPr="00E629F6">
        <w:t>W Konkursie można uczestniczyć indywidualnie.</w:t>
      </w:r>
    </w:p>
    <w:p w14:paraId="1BD55E04" w14:textId="77777777" w:rsidR="00E629F6" w:rsidRPr="00E629F6" w:rsidRDefault="00E629F6" w:rsidP="00E629F6"/>
    <w:p w14:paraId="63848369" w14:textId="4F88324F" w:rsidR="00E629F6" w:rsidRPr="00E629F6" w:rsidRDefault="00E629F6" w:rsidP="00E629F6">
      <w:pPr>
        <w:jc w:val="center"/>
      </w:pPr>
      <w:r w:rsidRPr="00E629F6">
        <w:t xml:space="preserve">§ </w:t>
      </w:r>
      <w:r w:rsidR="00646885">
        <w:t>7</w:t>
      </w:r>
      <w:r w:rsidR="00BB3133">
        <w:t>.</w:t>
      </w:r>
    </w:p>
    <w:p w14:paraId="00AFDA22" w14:textId="350E3D3B" w:rsidR="00E629F6" w:rsidRPr="007D4B79" w:rsidRDefault="00E629F6" w:rsidP="0093461D">
      <w:r w:rsidRPr="00047CFD">
        <w:lastRenderedPageBreak/>
        <w:t>1. Dnia</w:t>
      </w:r>
      <w:r w:rsidR="00BB3133" w:rsidRPr="00047CFD">
        <w:t xml:space="preserve"> </w:t>
      </w:r>
      <w:r w:rsidR="00E07C39">
        <w:t xml:space="preserve">10 czerwca </w:t>
      </w:r>
      <w:r w:rsidRPr="00047CFD">
        <w:t>202</w:t>
      </w:r>
      <w:r w:rsidR="00E07C39">
        <w:t>4</w:t>
      </w:r>
      <w:r w:rsidRPr="00047CFD">
        <w:t xml:space="preserve"> r. na stronie internetowej Wydziału Prawa i Administracji </w:t>
      </w:r>
      <w:r w:rsidR="00522CEC" w:rsidRPr="00047CFD">
        <w:t>Uniwersytetu</w:t>
      </w:r>
      <w:r w:rsidR="00522CEC" w:rsidRPr="007D4B79">
        <w:t xml:space="preserve"> Szczecińskiego </w:t>
      </w:r>
      <w:r w:rsidR="00B72FD4" w:rsidRPr="007D4B79">
        <w:t xml:space="preserve">(www.wpia.usz.edu.pl) </w:t>
      </w:r>
      <w:r w:rsidRPr="007D4B79">
        <w:t>zostanie opublikowany komunikat</w:t>
      </w:r>
      <w:r w:rsidR="00E817EC">
        <w:t xml:space="preserve"> </w:t>
      </w:r>
      <w:r w:rsidR="00522CEC" w:rsidRPr="007D4B79">
        <w:t>ze</w:t>
      </w:r>
      <w:r w:rsidRPr="007D4B79">
        <w:t xml:space="preserve"> wskazaniem </w:t>
      </w:r>
      <w:r w:rsidR="00E817EC">
        <w:t>terminu</w:t>
      </w:r>
      <w:r w:rsidRPr="007D4B79">
        <w:t xml:space="preserve">, do którego Uczestnicy będą mogli </w:t>
      </w:r>
      <w:r w:rsidR="00E817EC">
        <w:t>zgłosić prezentację pracy dyplomowej</w:t>
      </w:r>
      <w:r w:rsidRPr="007D4B79">
        <w:t>.</w:t>
      </w:r>
    </w:p>
    <w:p w14:paraId="754FEC97" w14:textId="12EB67D9" w:rsidR="00E629F6" w:rsidRPr="007D4B79" w:rsidRDefault="00E629F6" w:rsidP="0093461D">
      <w:r w:rsidRPr="007D4B79">
        <w:t xml:space="preserve">2. Uczestnik deklaruje uczestnictwo w Konkursie przez przesłanie zgłoszenia według wzoru stanowiącego załącznik do Regulaminu Konkursu wraz </w:t>
      </w:r>
      <w:r w:rsidR="00E817EC">
        <w:t>z prezentacją pracy dyplomowej</w:t>
      </w:r>
      <w:r w:rsidRPr="007D4B79">
        <w:t xml:space="preserve">. </w:t>
      </w:r>
    </w:p>
    <w:p w14:paraId="16345D70" w14:textId="2999DA9C" w:rsidR="00E629F6" w:rsidRPr="00E629F6" w:rsidRDefault="00E629F6" w:rsidP="0093461D">
      <w:r w:rsidRPr="007D4B79">
        <w:t xml:space="preserve">3. W zgłoszeniu konieczne jest podanie następujących danych: imię i nazwisko uczestnika, </w:t>
      </w:r>
      <w:r w:rsidR="00E817EC">
        <w:t>numer albumu studenta</w:t>
      </w:r>
      <w:r w:rsidRPr="007D4B79">
        <w:t xml:space="preserve">, </w:t>
      </w:r>
      <w:r w:rsidR="00E817EC">
        <w:t xml:space="preserve">rok studiów, </w:t>
      </w:r>
      <w:r w:rsidRPr="007D4B79">
        <w:t>adres poczty elektronicznej,</w:t>
      </w:r>
      <w:r w:rsidRPr="00E629F6">
        <w:t xml:space="preserve"> </w:t>
      </w:r>
      <w:r w:rsidR="00E817EC">
        <w:t>nr</w:t>
      </w:r>
      <w:r w:rsidRPr="00E629F6">
        <w:t xml:space="preserve"> telefonu.</w:t>
      </w:r>
    </w:p>
    <w:p w14:paraId="4FF16E30" w14:textId="0F8FCE7E" w:rsidR="00E629F6" w:rsidRDefault="00E629F6" w:rsidP="0093461D">
      <w:r>
        <w:t xml:space="preserve">4. </w:t>
      </w:r>
      <w:r w:rsidRPr="00E629F6">
        <w:t>Przesłanie zgłoszenia jest równoznaczne z zapoznaniem się z treścią niniejszego Regulaminu i zawartą w nim informacją o przetwarzaniu danych dla uczestników Konkursu oraz akceptacją Regulaminu.</w:t>
      </w:r>
    </w:p>
    <w:p w14:paraId="7C1D0911" w14:textId="77777777" w:rsidR="00E629F6" w:rsidRPr="00E629F6" w:rsidRDefault="00E629F6" w:rsidP="00E629F6"/>
    <w:p w14:paraId="00F1C505" w14:textId="77777777" w:rsidR="00E629F6" w:rsidRPr="00E629F6" w:rsidRDefault="00E629F6" w:rsidP="00E629F6">
      <w:pPr>
        <w:jc w:val="center"/>
        <w:rPr>
          <w:b/>
          <w:bCs/>
        </w:rPr>
      </w:pPr>
      <w:r w:rsidRPr="00E629F6">
        <w:rPr>
          <w:b/>
          <w:bCs/>
        </w:rPr>
        <w:t>Rozdział III</w:t>
      </w:r>
    </w:p>
    <w:p w14:paraId="561FFD66" w14:textId="77777777" w:rsidR="00E629F6" w:rsidRPr="00E629F6" w:rsidRDefault="00E629F6" w:rsidP="00E629F6">
      <w:pPr>
        <w:jc w:val="center"/>
        <w:rPr>
          <w:b/>
          <w:bCs/>
        </w:rPr>
      </w:pPr>
      <w:r w:rsidRPr="00E629F6">
        <w:rPr>
          <w:b/>
          <w:bCs/>
        </w:rPr>
        <w:t>Zgłaszanie prac konkursowych</w:t>
      </w:r>
    </w:p>
    <w:p w14:paraId="24490ED2" w14:textId="77777777" w:rsidR="00E629F6" w:rsidRPr="00E629F6" w:rsidRDefault="00E629F6" w:rsidP="00E629F6">
      <w:pPr>
        <w:jc w:val="center"/>
        <w:rPr>
          <w:b/>
          <w:bCs/>
        </w:rPr>
      </w:pPr>
    </w:p>
    <w:p w14:paraId="21CA4849" w14:textId="6824480C" w:rsidR="00E629F6" w:rsidRPr="00E629F6" w:rsidRDefault="00E629F6" w:rsidP="00E629F6">
      <w:pPr>
        <w:jc w:val="center"/>
      </w:pPr>
      <w:r w:rsidRPr="00E629F6">
        <w:t xml:space="preserve">§ </w:t>
      </w:r>
      <w:r w:rsidR="00646885">
        <w:t>8</w:t>
      </w:r>
      <w:r w:rsidR="00BB3133">
        <w:t>.</w:t>
      </w:r>
    </w:p>
    <w:p w14:paraId="6843E29F" w14:textId="22FD0E65" w:rsidR="00E629F6" w:rsidRPr="00C56C66" w:rsidRDefault="004142F2" w:rsidP="00E629F6">
      <w:r w:rsidRPr="00C56C66">
        <w:t xml:space="preserve">1. </w:t>
      </w:r>
      <w:r w:rsidR="00E629F6" w:rsidRPr="00C56C66">
        <w:t xml:space="preserve">Objętość </w:t>
      </w:r>
      <w:r w:rsidR="00E817EC">
        <w:t xml:space="preserve">prezentacji pracy dyplomowej </w:t>
      </w:r>
      <w:r w:rsidR="00E629F6" w:rsidRPr="00C56C66">
        <w:t xml:space="preserve">nie </w:t>
      </w:r>
      <w:r w:rsidR="008A378C">
        <w:t>powinna p</w:t>
      </w:r>
      <w:r w:rsidR="00E629F6" w:rsidRPr="00C56C66">
        <w:t xml:space="preserve">rzekraczać </w:t>
      </w:r>
      <w:r w:rsidR="008A378C">
        <w:t xml:space="preserve">6 </w:t>
      </w:r>
      <w:r w:rsidR="00E629F6" w:rsidRPr="00C56C66">
        <w:t>stron standardowego maszynopisu (czcionka Times New Roman 12, odstęp 1,5, marginesy 2,5), to jest 1</w:t>
      </w:r>
      <w:r w:rsidR="008A378C">
        <w:t>0 8</w:t>
      </w:r>
      <w:r w:rsidR="00E629F6" w:rsidRPr="00C56C66">
        <w:t>00 znaków ze spacjami.</w:t>
      </w:r>
    </w:p>
    <w:p w14:paraId="05FCE613" w14:textId="3EF509E9" w:rsidR="00E629F6" w:rsidRPr="00C56C66" w:rsidRDefault="004142F2" w:rsidP="00E629F6">
      <w:r w:rsidRPr="00C56C66">
        <w:t>2.</w:t>
      </w:r>
      <w:r w:rsidR="008A378C">
        <w:t xml:space="preserve"> Prezentacja </w:t>
      </w:r>
      <w:r w:rsidR="00E629F6" w:rsidRPr="00C56C66">
        <w:t>powinn</w:t>
      </w:r>
      <w:r w:rsidR="008A378C">
        <w:t>a</w:t>
      </w:r>
      <w:r w:rsidR="00E629F6" w:rsidRPr="00C56C66">
        <w:t xml:space="preserve"> zawierać w nagłówku następujące dane: imię i nazwisko uczestnika, </w:t>
      </w:r>
      <w:r w:rsidR="008A378C">
        <w:t>rok studiów</w:t>
      </w:r>
      <w:r w:rsidR="00E629F6" w:rsidRPr="00C56C66">
        <w:t>.</w:t>
      </w:r>
    </w:p>
    <w:p w14:paraId="6A9163F6" w14:textId="162B9A6F" w:rsidR="008E4936" w:rsidRDefault="0093461D" w:rsidP="008E4936">
      <w:r>
        <w:t>3</w:t>
      </w:r>
      <w:r w:rsidR="004142F2" w:rsidRPr="00633BB2">
        <w:t xml:space="preserve">. </w:t>
      </w:r>
      <w:r w:rsidR="00E629F6" w:rsidRPr="00633BB2">
        <w:t xml:space="preserve">Zgłoszenie wraz z </w:t>
      </w:r>
      <w:r w:rsidR="008A378C">
        <w:t xml:space="preserve">prezentacją </w:t>
      </w:r>
      <w:r w:rsidR="00E629F6" w:rsidRPr="00633BB2">
        <w:t xml:space="preserve">należy przesłać w formie elektronicznej </w:t>
      </w:r>
      <w:r w:rsidR="008A378C">
        <w:t xml:space="preserve">w </w:t>
      </w:r>
      <w:r w:rsidR="00E629F6" w:rsidRPr="00633BB2">
        <w:t>pliku Ms Word (.</w:t>
      </w:r>
      <w:proofErr w:type="spellStart"/>
      <w:r w:rsidR="00E629F6" w:rsidRPr="00633BB2">
        <w:t>doc</w:t>
      </w:r>
      <w:proofErr w:type="spellEnd"/>
      <w:r w:rsidR="00E629F6" w:rsidRPr="00633BB2">
        <w:t>,</w:t>
      </w:r>
      <w:r w:rsidR="00E54E2D">
        <w:t xml:space="preserve"> </w:t>
      </w:r>
      <w:r w:rsidR="00E629F6" w:rsidRPr="00633BB2">
        <w:t>.</w:t>
      </w:r>
      <w:proofErr w:type="spellStart"/>
      <w:r w:rsidR="00E629F6" w:rsidRPr="00633BB2">
        <w:t>docx</w:t>
      </w:r>
      <w:proofErr w:type="spellEnd"/>
      <w:r w:rsidR="00E629F6" w:rsidRPr="00633BB2">
        <w:t xml:space="preserve">) </w:t>
      </w:r>
      <w:r w:rsidR="00846C3F">
        <w:t xml:space="preserve">lub w formacie pdf </w:t>
      </w:r>
      <w:r w:rsidR="00E629F6" w:rsidRPr="00633BB2">
        <w:t>na adres poczty elektronicznej</w:t>
      </w:r>
      <w:r w:rsidR="008570E7" w:rsidRPr="00633BB2">
        <w:t xml:space="preserve"> </w:t>
      </w:r>
      <w:bookmarkStart w:id="1" w:name="_Hlk127917322"/>
      <w:r w:rsidR="00846C3F">
        <w:fldChar w:fldCharType="begin"/>
      </w:r>
      <w:r w:rsidR="00846C3F">
        <w:instrText xml:space="preserve"> HYPERLINK "mailto:</w:instrText>
      </w:r>
      <w:r w:rsidR="00846C3F" w:rsidRPr="00846C3F">
        <w:instrText>konkursnaprezentacje@usz.edu.pl</w:instrText>
      </w:r>
      <w:r w:rsidR="00846C3F">
        <w:instrText xml:space="preserve">" </w:instrText>
      </w:r>
      <w:r w:rsidR="00846C3F">
        <w:fldChar w:fldCharType="separate"/>
      </w:r>
      <w:r w:rsidR="00846C3F" w:rsidRPr="003421E6">
        <w:rPr>
          <w:rStyle w:val="Hipercze"/>
        </w:rPr>
        <w:t>konkursnaprezentacje@usz.edu.pl</w:t>
      </w:r>
      <w:bookmarkEnd w:id="1"/>
      <w:r w:rsidR="00846C3F">
        <w:fldChar w:fldCharType="end"/>
      </w:r>
      <w:r w:rsidR="00E629F6" w:rsidRPr="00633BB2">
        <w:t xml:space="preserve"> do dnia</w:t>
      </w:r>
      <w:r w:rsidR="00B72FD4" w:rsidRPr="00633BB2">
        <w:t xml:space="preserve"> </w:t>
      </w:r>
      <w:r w:rsidR="00846C3F">
        <w:t>2</w:t>
      </w:r>
      <w:r w:rsidR="00E07C39">
        <w:t>4</w:t>
      </w:r>
      <w:r w:rsidR="00B72FD4" w:rsidRPr="00633BB2">
        <w:t xml:space="preserve"> </w:t>
      </w:r>
      <w:r w:rsidR="0006357A">
        <w:t xml:space="preserve">czerwca </w:t>
      </w:r>
      <w:r w:rsidR="00E629F6" w:rsidRPr="00633BB2">
        <w:t>202</w:t>
      </w:r>
      <w:r w:rsidR="00E07C39">
        <w:t>4</w:t>
      </w:r>
      <w:r w:rsidR="00E629F6" w:rsidRPr="00633BB2">
        <w:t xml:space="preserve"> r. (decyduje data wpływu na w/w adres). Prace nadesłane po terminie nie będą uwzględniane.</w:t>
      </w:r>
    </w:p>
    <w:p w14:paraId="068E5F3A" w14:textId="6B623D9D" w:rsidR="008E4936" w:rsidRPr="00633BB2" w:rsidRDefault="0093461D" w:rsidP="0093461D">
      <w:pPr>
        <w:tabs>
          <w:tab w:val="left" w:pos="284"/>
        </w:tabs>
      </w:pPr>
      <w:r>
        <w:t xml:space="preserve">4. </w:t>
      </w:r>
      <w:r w:rsidR="008E4936" w:rsidRPr="00633BB2">
        <w:t>Organizator</w:t>
      </w:r>
      <w:r w:rsidR="00F36CF1" w:rsidRPr="00633BB2">
        <w:t>zy</w:t>
      </w:r>
      <w:r w:rsidR="008E4936" w:rsidRPr="00633BB2">
        <w:t xml:space="preserve"> nie ponos</w:t>
      </w:r>
      <w:r w:rsidR="00F36CF1" w:rsidRPr="00633BB2">
        <w:t>zą</w:t>
      </w:r>
      <w:r w:rsidR="008E4936" w:rsidRPr="00633BB2">
        <w:t xml:space="preserve"> odpowiedzialności za brak lub przekraczające termin, o którym mowa w ust. </w:t>
      </w:r>
      <w:r>
        <w:t>3</w:t>
      </w:r>
      <w:r w:rsidR="00633BB2" w:rsidRPr="00633BB2">
        <w:t>,</w:t>
      </w:r>
      <w:r w:rsidR="008E4936" w:rsidRPr="00633BB2">
        <w:t xml:space="preserve"> otrzymanie od uczestnika na adres poczty elektronicznej pracy konkursowej wraz ze zgłoszeniem, z przyczyn od niego niezależnych, w szczególności z przyczyn technicznych.</w:t>
      </w:r>
    </w:p>
    <w:p w14:paraId="3FDF8452" w14:textId="34D34865" w:rsidR="00E629F6" w:rsidRPr="00E629F6" w:rsidRDefault="00E629F6" w:rsidP="008E4936">
      <w:pPr>
        <w:pStyle w:val="Akapitzlist"/>
        <w:numPr>
          <w:ilvl w:val="0"/>
          <w:numId w:val="2"/>
        </w:numPr>
        <w:tabs>
          <w:tab w:val="left" w:pos="284"/>
        </w:tabs>
        <w:ind w:left="0" w:hanging="11"/>
      </w:pPr>
      <w:r w:rsidRPr="00E629F6">
        <w:t>Organizatorzy zastrzegają sobie prawo do przedłużenia terminu zakończenia rejestracji.</w:t>
      </w:r>
    </w:p>
    <w:p w14:paraId="7CE401D2" w14:textId="77777777" w:rsidR="00E629F6" w:rsidRPr="00E629F6" w:rsidRDefault="00E629F6" w:rsidP="004142F2">
      <w:pPr>
        <w:jc w:val="center"/>
        <w:rPr>
          <w:b/>
          <w:bCs/>
        </w:rPr>
      </w:pPr>
    </w:p>
    <w:p w14:paraId="5226D2CB" w14:textId="77777777" w:rsidR="00E629F6" w:rsidRPr="00E629F6" w:rsidRDefault="00E629F6" w:rsidP="004142F2">
      <w:pPr>
        <w:jc w:val="center"/>
        <w:rPr>
          <w:b/>
          <w:bCs/>
        </w:rPr>
      </w:pPr>
      <w:r w:rsidRPr="00E629F6">
        <w:rPr>
          <w:b/>
          <w:bCs/>
        </w:rPr>
        <w:t>Rozdział IV</w:t>
      </w:r>
    </w:p>
    <w:p w14:paraId="3671992D" w14:textId="77777777" w:rsidR="00E629F6" w:rsidRPr="00E629F6" w:rsidRDefault="00E629F6" w:rsidP="004142F2">
      <w:pPr>
        <w:jc w:val="center"/>
        <w:rPr>
          <w:b/>
          <w:bCs/>
        </w:rPr>
      </w:pPr>
      <w:r w:rsidRPr="00E629F6">
        <w:rPr>
          <w:b/>
          <w:bCs/>
        </w:rPr>
        <w:t>Zasady oceny prac konkursowych</w:t>
      </w:r>
    </w:p>
    <w:p w14:paraId="3F0E2E9C" w14:textId="77777777" w:rsidR="00E629F6" w:rsidRPr="00E629F6" w:rsidRDefault="00E629F6" w:rsidP="00E629F6"/>
    <w:p w14:paraId="1E1EF9A8" w14:textId="645B6D6B" w:rsidR="00E629F6" w:rsidRDefault="00E629F6" w:rsidP="004142F2">
      <w:pPr>
        <w:jc w:val="center"/>
      </w:pPr>
      <w:r w:rsidRPr="00E629F6">
        <w:t xml:space="preserve">§ </w:t>
      </w:r>
      <w:r w:rsidR="00646885">
        <w:t>9</w:t>
      </w:r>
      <w:r w:rsidR="00BB3133">
        <w:t>.</w:t>
      </w:r>
    </w:p>
    <w:p w14:paraId="71E333C7" w14:textId="77777777" w:rsidR="0029016A" w:rsidRDefault="0029016A" w:rsidP="004142F2">
      <w:pPr>
        <w:jc w:val="center"/>
      </w:pPr>
    </w:p>
    <w:p w14:paraId="255C537C" w14:textId="70787D01" w:rsidR="00E629F6" w:rsidRPr="00E629F6" w:rsidRDefault="004142F2" w:rsidP="00E629F6">
      <w:r>
        <w:t xml:space="preserve">1. </w:t>
      </w:r>
      <w:r w:rsidR="00E629F6" w:rsidRPr="00E629F6">
        <w:t>Prace konkursowe oceniane są przez jury.</w:t>
      </w:r>
    </w:p>
    <w:p w14:paraId="61FB9163" w14:textId="0A7CD861" w:rsidR="00E629F6" w:rsidRDefault="004142F2" w:rsidP="00E629F6">
      <w:r>
        <w:t xml:space="preserve">2. </w:t>
      </w:r>
      <w:r w:rsidR="00E629F6" w:rsidRPr="00E629F6">
        <w:t>W skład jury wchodz</w:t>
      </w:r>
      <w:r w:rsidR="008570E7">
        <w:t xml:space="preserve">i </w:t>
      </w:r>
      <w:r w:rsidR="000142E2">
        <w:t xml:space="preserve">6 członków zespołu kierunku Administracja </w:t>
      </w:r>
      <w:r w:rsidR="00E629F6" w:rsidRPr="00E629F6">
        <w:t>Uniwersytetu Szczecińskiego</w:t>
      </w:r>
      <w:r w:rsidR="001869C1">
        <w:t>.</w:t>
      </w:r>
    </w:p>
    <w:p w14:paraId="3A06DFEC" w14:textId="59510F06" w:rsidR="0029016A" w:rsidRDefault="0029016A" w:rsidP="00E629F6">
      <w:r>
        <w:t>3.</w:t>
      </w:r>
      <w:r w:rsidR="002361F4">
        <w:t xml:space="preserve"> Ocena prezentacji pracy dyplomowej, dokonywana przez członka jury, jest przeprowadzana według następujących kryteriów i punktacji:</w:t>
      </w:r>
    </w:p>
    <w:p w14:paraId="1C30DCE5" w14:textId="2687B136" w:rsidR="009D20AD" w:rsidRDefault="009D20AD" w:rsidP="0093461D">
      <w:pPr>
        <w:pStyle w:val="Akapitzlist"/>
        <w:numPr>
          <w:ilvl w:val="0"/>
          <w:numId w:val="4"/>
        </w:numPr>
      </w:pPr>
      <w:r>
        <w:t>warsztat badawczy – 3 pkt,</w:t>
      </w:r>
    </w:p>
    <w:p w14:paraId="41CF9A5D" w14:textId="084BED65" w:rsidR="00C129D5" w:rsidRDefault="00C129D5" w:rsidP="0093461D">
      <w:pPr>
        <w:pStyle w:val="Akapitzlist"/>
        <w:numPr>
          <w:ilvl w:val="0"/>
          <w:numId w:val="4"/>
        </w:numPr>
      </w:pPr>
      <w:r>
        <w:t>nowatorstwo – 3 pkt,</w:t>
      </w:r>
    </w:p>
    <w:p w14:paraId="64CE0725" w14:textId="63BAFB00" w:rsidR="0029016A" w:rsidRDefault="00AD4C9C" w:rsidP="0093461D">
      <w:pPr>
        <w:pStyle w:val="Akapitzlist"/>
        <w:numPr>
          <w:ilvl w:val="0"/>
          <w:numId w:val="4"/>
        </w:numPr>
      </w:pPr>
      <w:r>
        <w:t>sposób selekcji i wykorzystania materiałów źródłowych</w:t>
      </w:r>
      <w:r w:rsidR="00755429">
        <w:t xml:space="preserve"> – 2 pkt,</w:t>
      </w:r>
    </w:p>
    <w:p w14:paraId="461353E9" w14:textId="22CE5866" w:rsidR="00755429" w:rsidRDefault="00755429" w:rsidP="0093461D">
      <w:pPr>
        <w:pStyle w:val="Akapitzlist"/>
        <w:numPr>
          <w:ilvl w:val="0"/>
          <w:numId w:val="4"/>
        </w:numPr>
      </w:pPr>
      <w:r>
        <w:t>komunikatywność – 2 pkt,</w:t>
      </w:r>
    </w:p>
    <w:p w14:paraId="3B0417BE" w14:textId="6288124D" w:rsidR="0064106C" w:rsidRDefault="0064106C" w:rsidP="0093461D">
      <w:pPr>
        <w:pStyle w:val="Akapitzlist"/>
        <w:numPr>
          <w:ilvl w:val="0"/>
          <w:numId w:val="4"/>
        </w:numPr>
      </w:pPr>
      <w:r>
        <w:t>uzasadnienie sformułowanych wniosków i ocen końcowych</w:t>
      </w:r>
      <w:r w:rsidR="00755429">
        <w:t xml:space="preserve"> – 3 pkt, </w:t>
      </w:r>
    </w:p>
    <w:p w14:paraId="1507B82C" w14:textId="0EEA892D" w:rsidR="00C129D5" w:rsidRDefault="00C129D5" w:rsidP="0093461D">
      <w:pPr>
        <w:pStyle w:val="Akapitzlist"/>
        <w:numPr>
          <w:ilvl w:val="0"/>
          <w:numId w:val="4"/>
        </w:numPr>
      </w:pPr>
      <w:r>
        <w:t xml:space="preserve">znaczenie dla praktyki – </w:t>
      </w:r>
      <w:r w:rsidR="00755429">
        <w:t>2</w:t>
      </w:r>
      <w:r>
        <w:t xml:space="preserve"> pkt.</w:t>
      </w:r>
    </w:p>
    <w:p w14:paraId="01CAD88F" w14:textId="77777777" w:rsidR="00C129D5" w:rsidRDefault="00C129D5" w:rsidP="00E629F6"/>
    <w:p w14:paraId="27A41575" w14:textId="77777777" w:rsidR="0029016A" w:rsidRDefault="0029016A" w:rsidP="00E629F6"/>
    <w:p w14:paraId="0AAAFC52" w14:textId="7F250063" w:rsidR="0029016A" w:rsidRDefault="0029016A" w:rsidP="0029016A">
      <w:pPr>
        <w:jc w:val="center"/>
      </w:pPr>
      <w:r w:rsidRPr="00E629F6">
        <w:t xml:space="preserve">§ </w:t>
      </w:r>
      <w:r>
        <w:t>10.</w:t>
      </w:r>
    </w:p>
    <w:p w14:paraId="62986015" w14:textId="77777777" w:rsidR="0029016A" w:rsidRPr="00E629F6" w:rsidRDefault="0029016A" w:rsidP="00E629F6"/>
    <w:p w14:paraId="0B057EE6" w14:textId="4766D9FF" w:rsidR="00E629F6" w:rsidRDefault="0029016A" w:rsidP="00E629F6">
      <w:r>
        <w:lastRenderedPageBreak/>
        <w:t>1</w:t>
      </w:r>
      <w:r w:rsidR="004142F2">
        <w:t xml:space="preserve">. </w:t>
      </w:r>
      <w:r w:rsidR="00E629F6" w:rsidRPr="00E629F6">
        <w:t>Jury wyłania laureatów Konkursu i przyznaje im nagrody I, II i III stopnia.</w:t>
      </w:r>
    </w:p>
    <w:p w14:paraId="05295CDB" w14:textId="78A1ECBA" w:rsidR="00695084" w:rsidRDefault="0029016A" w:rsidP="00E629F6">
      <w:pPr>
        <w:rPr>
          <w:rFonts w:eastAsia="Times New Roman"/>
          <w:color w:val="050505"/>
          <w:lang w:eastAsia="pl-PL"/>
        </w:rPr>
      </w:pPr>
      <w:r>
        <w:t>2</w:t>
      </w:r>
      <w:r w:rsidR="004142F2">
        <w:t xml:space="preserve">. </w:t>
      </w:r>
      <w:r w:rsidR="00695084" w:rsidRPr="00F84E6D">
        <w:rPr>
          <w:rFonts w:eastAsia="Times New Roman"/>
          <w:color w:val="050505"/>
          <w:lang w:eastAsia="pl-PL"/>
        </w:rPr>
        <w:t xml:space="preserve">W szczególnie uzasadnionych przypadkach, potwierdzonych wysokim poziomem merytorycznym </w:t>
      </w:r>
      <w:r w:rsidR="00695084">
        <w:rPr>
          <w:rFonts w:eastAsia="Times New Roman"/>
          <w:color w:val="050505"/>
          <w:lang w:eastAsia="pl-PL"/>
        </w:rPr>
        <w:t>prezentacji pracy dyplomowej</w:t>
      </w:r>
      <w:r w:rsidR="00695084" w:rsidRPr="00F84E6D">
        <w:rPr>
          <w:rFonts w:eastAsia="Times New Roman"/>
          <w:color w:val="050505"/>
          <w:lang w:eastAsia="pl-PL"/>
        </w:rPr>
        <w:t>, Organizator zastrzega sobie prawo do przyznania Wyróżnienia w Konkursie</w:t>
      </w:r>
      <w:r w:rsidR="00695084">
        <w:rPr>
          <w:rFonts w:eastAsia="Times New Roman"/>
          <w:color w:val="050505"/>
          <w:lang w:eastAsia="pl-PL"/>
        </w:rPr>
        <w:t>.</w:t>
      </w:r>
    </w:p>
    <w:p w14:paraId="6CE201A9" w14:textId="5FA15681" w:rsidR="00E629F6" w:rsidRPr="00E629F6" w:rsidRDefault="0029016A" w:rsidP="00E629F6">
      <w:r>
        <w:t>3</w:t>
      </w:r>
      <w:r w:rsidR="00695084">
        <w:t xml:space="preserve">. </w:t>
      </w:r>
      <w:r w:rsidR="00E629F6" w:rsidRPr="00E629F6">
        <w:t>Decyzja Jury jest ostateczna i nie przysługuje od niej odwołanie.</w:t>
      </w:r>
    </w:p>
    <w:p w14:paraId="3566B4DE" w14:textId="1AC570D2" w:rsidR="00E629F6" w:rsidRDefault="0029016A" w:rsidP="00E629F6">
      <w:r>
        <w:t>4</w:t>
      </w:r>
      <w:r w:rsidR="004142F2">
        <w:t xml:space="preserve">. </w:t>
      </w:r>
      <w:r w:rsidR="00E629F6" w:rsidRPr="00E629F6">
        <w:t>Imiona i nazwiska laureatów oraz</w:t>
      </w:r>
      <w:r w:rsidR="000142E2">
        <w:t xml:space="preserve"> rok studiów </w:t>
      </w:r>
      <w:r w:rsidR="00E629F6" w:rsidRPr="00E629F6">
        <w:t>są podawane do publicznej wiadomości.</w:t>
      </w:r>
    </w:p>
    <w:p w14:paraId="4C582D84" w14:textId="643DDDFD" w:rsidR="00F572ED" w:rsidRPr="00E629F6" w:rsidRDefault="0029016A" w:rsidP="00E629F6">
      <w:r>
        <w:t>5</w:t>
      </w:r>
      <w:r w:rsidR="00F572ED">
        <w:t xml:space="preserve">. </w:t>
      </w:r>
      <w:r w:rsidR="00F572ED" w:rsidRPr="00F572ED">
        <w:t>Organizator</w:t>
      </w:r>
      <w:r w:rsidR="00F572ED">
        <w:t>zy</w:t>
      </w:r>
      <w:r w:rsidR="00F572ED" w:rsidRPr="00F572ED">
        <w:t xml:space="preserve"> zastrzega</w:t>
      </w:r>
      <w:r w:rsidR="00F572ED">
        <w:t>ją</w:t>
      </w:r>
      <w:r w:rsidR="00F572ED" w:rsidRPr="00F572ED">
        <w:t xml:space="preserve"> sobie prawo nierozstrzygnięcia konkursu lub</w:t>
      </w:r>
      <w:r w:rsidR="00F572ED">
        <w:t xml:space="preserve"> nieprzyznania nagrody któregoś stopnia</w:t>
      </w:r>
      <w:r w:rsidR="00F572ED" w:rsidRPr="00F572ED">
        <w:t>.</w:t>
      </w:r>
    </w:p>
    <w:p w14:paraId="543C8706" w14:textId="77777777" w:rsidR="0014715A" w:rsidRDefault="0014715A" w:rsidP="004142F2">
      <w:pPr>
        <w:jc w:val="center"/>
        <w:rPr>
          <w:b/>
          <w:bCs/>
        </w:rPr>
      </w:pPr>
    </w:p>
    <w:p w14:paraId="60AABDC5" w14:textId="3114D73C" w:rsidR="00E629F6" w:rsidRPr="00E629F6" w:rsidRDefault="00E629F6" w:rsidP="004142F2">
      <w:pPr>
        <w:jc w:val="center"/>
        <w:rPr>
          <w:b/>
          <w:bCs/>
        </w:rPr>
      </w:pPr>
      <w:r w:rsidRPr="00E629F6">
        <w:rPr>
          <w:b/>
          <w:bCs/>
        </w:rPr>
        <w:t>Rozdział V</w:t>
      </w:r>
    </w:p>
    <w:p w14:paraId="113F1226" w14:textId="77777777" w:rsidR="00E629F6" w:rsidRPr="00E629F6" w:rsidRDefault="00E629F6" w:rsidP="004142F2">
      <w:pPr>
        <w:jc w:val="center"/>
        <w:rPr>
          <w:b/>
          <w:bCs/>
        </w:rPr>
      </w:pPr>
      <w:r w:rsidRPr="00E629F6">
        <w:rPr>
          <w:b/>
          <w:bCs/>
        </w:rPr>
        <w:t>Nagrody</w:t>
      </w:r>
    </w:p>
    <w:p w14:paraId="3BA7FEA4" w14:textId="77777777" w:rsidR="00E629F6" w:rsidRPr="00E629F6" w:rsidRDefault="00E629F6" w:rsidP="00E629F6"/>
    <w:p w14:paraId="36E0B451" w14:textId="3A8566DB" w:rsidR="00E629F6" w:rsidRPr="00E629F6" w:rsidRDefault="00E629F6" w:rsidP="004142F2">
      <w:pPr>
        <w:jc w:val="center"/>
      </w:pPr>
      <w:r w:rsidRPr="00E629F6">
        <w:t xml:space="preserve">§ </w:t>
      </w:r>
      <w:r w:rsidR="00646885">
        <w:t>1</w:t>
      </w:r>
      <w:r w:rsidR="0029016A">
        <w:t>1</w:t>
      </w:r>
      <w:r w:rsidR="00F572ED">
        <w:t>.</w:t>
      </w:r>
    </w:p>
    <w:p w14:paraId="65725FFD" w14:textId="0475AE65" w:rsidR="00E629F6" w:rsidRPr="00E629F6" w:rsidRDefault="004142F2" w:rsidP="00E629F6">
      <w:r>
        <w:t xml:space="preserve">1. </w:t>
      </w:r>
      <w:r w:rsidR="00E629F6" w:rsidRPr="00E629F6">
        <w:t xml:space="preserve">Laureaci Konkursu otrzymują nagrody </w:t>
      </w:r>
      <w:r w:rsidR="00F572ED">
        <w:t>rzeczowe</w:t>
      </w:r>
      <w:r w:rsidR="00756A1B">
        <w:t>.</w:t>
      </w:r>
    </w:p>
    <w:p w14:paraId="6FD96192" w14:textId="46F044A9" w:rsidR="00E629F6" w:rsidRPr="00E629F6" w:rsidRDefault="001869C1" w:rsidP="00E629F6">
      <w:r>
        <w:t xml:space="preserve">2. </w:t>
      </w:r>
      <w:r w:rsidR="0080370E">
        <w:t xml:space="preserve">Laureaci </w:t>
      </w:r>
      <w:r w:rsidR="00756A1B">
        <w:t xml:space="preserve">nagrodzonych </w:t>
      </w:r>
      <w:r w:rsidR="000142E2">
        <w:t xml:space="preserve">prezentacji </w:t>
      </w:r>
      <w:r w:rsidR="00756A1B">
        <w:t xml:space="preserve">otrzymają możliwość opublikowania </w:t>
      </w:r>
      <w:r w:rsidR="000142E2">
        <w:t xml:space="preserve">prezentacji </w:t>
      </w:r>
      <w:r w:rsidR="00756A1B">
        <w:t xml:space="preserve">w punktowanym czasopiśmie naukowym. </w:t>
      </w:r>
    </w:p>
    <w:p w14:paraId="5060EE7B" w14:textId="3CAEB167" w:rsidR="00E629F6" w:rsidRPr="00E629F6" w:rsidRDefault="004142F2" w:rsidP="00E629F6">
      <w:r>
        <w:t xml:space="preserve">3. </w:t>
      </w:r>
      <w:r w:rsidR="00E629F6" w:rsidRPr="00E629F6">
        <w:t>Wszyscy uczestnicy otrzymują dyplomy potwierdzające udział w Konkursie.</w:t>
      </w:r>
    </w:p>
    <w:p w14:paraId="31A9C5F1" w14:textId="5E463FFC" w:rsidR="00E629F6" w:rsidRPr="00E629F6" w:rsidRDefault="001869C1" w:rsidP="00E629F6">
      <w:r>
        <w:t>4</w:t>
      </w:r>
      <w:r w:rsidR="00756A1B">
        <w:t xml:space="preserve">. </w:t>
      </w:r>
      <w:r w:rsidR="00E629F6" w:rsidRPr="00E629F6">
        <w:t xml:space="preserve">Nagrody </w:t>
      </w:r>
      <w:r w:rsidR="00F572ED">
        <w:t>rzecz</w:t>
      </w:r>
      <w:r w:rsidR="00E629F6" w:rsidRPr="00E629F6">
        <w:t xml:space="preserve">owe i dyplomy zostaną </w:t>
      </w:r>
      <w:r w:rsidR="0080370E">
        <w:t xml:space="preserve">wręczone Uczestnikom </w:t>
      </w:r>
      <w:r w:rsidR="0006357A">
        <w:t xml:space="preserve">w trakcie prezentacji wyników konkursu, zgodnie z </w:t>
      </w:r>
      <w:r w:rsidR="0006357A" w:rsidRPr="00D536E1">
        <w:t xml:space="preserve">§ </w:t>
      </w:r>
      <w:r w:rsidR="00646885">
        <w:t>4</w:t>
      </w:r>
      <w:r w:rsidR="0006357A">
        <w:t xml:space="preserve"> ust. 1 niniejszego regulaminu</w:t>
      </w:r>
      <w:r w:rsidR="00E629F6" w:rsidRPr="00E629F6">
        <w:t>.</w:t>
      </w:r>
    </w:p>
    <w:p w14:paraId="10B0D17A" w14:textId="77777777" w:rsidR="00E629F6" w:rsidRPr="00E629F6" w:rsidRDefault="00E629F6" w:rsidP="00E629F6"/>
    <w:p w14:paraId="6A60F18F" w14:textId="77777777" w:rsidR="00E629F6" w:rsidRPr="00E629F6" w:rsidRDefault="00E629F6" w:rsidP="00756A1B">
      <w:pPr>
        <w:jc w:val="center"/>
        <w:rPr>
          <w:b/>
          <w:bCs/>
        </w:rPr>
      </w:pPr>
      <w:r w:rsidRPr="00E629F6">
        <w:rPr>
          <w:b/>
          <w:bCs/>
        </w:rPr>
        <w:t>Rozdział VI</w:t>
      </w:r>
    </w:p>
    <w:p w14:paraId="241FFCA7" w14:textId="77777777" w:rsidR="00E629F6" w:rsidRPr="00E629F6" w:rsidRDefault="00E629F6" w:rsidP="00756A1B">
      <w:pPr>
        <w:jc w:val="center"/>
        <w:rPr>
          <w:b/>
          <w:bCs/>
        </w:rPr>
      </w:pPr>
      <w:r w:rsidRPr="00E629F6">
        <w:rPr>
          <w:b/>
          <w:bCs/>
        </w:rPr>
        <w:t>Przetwarzanie danych osobowych</w:t>
      </w:r>
    </w:p>
    <w:p w14:paraId="7A2C5640" w14:textId="77777777" w:rsidR="00E629F6" w:rsidRPr="00E629F6" w:rsidRDefault="00E629F6" w:rsidP="00E629F6"/>
    <w:p w14:paraId="11F5CF50" w14:textId="48DE89B9" w:rsidR="00E629F6" w:rsidRPr="00E629F6" w:rsidRDefault="00E629F6" w:rsidP="00756A1B">
      <w:pPr>
        <w:jc w:val="center"/>
      </w:pPr>
      <w:r w:rsidRPr="00E629F6">
        <w:t>§ 1</w:t>
      </w:r>
      <w:r w:rsidR="0029016A">
        <w:t>2</w:t>
      </w:r>
      <w:r w:rsidR="00F572ED">
        <w:t>.</w:t>
      </w:r>
    </w:p>
    <w:p w14:paraId="1E1EDF7F" w14:textId="2D55ED07" w:rsidR="00E629F6" w:rsidRPr="00E629F6" w:rsidRDefault="00E629F6" w:rsidP="00E629F6">
      <w:r w:rsidRPr="00E629F6">
        <w:t>Zgodnie z art. 13 ust. 1 i 2 rozporządzenia Parlamentu Europejskiego i Rady (UE) 2016/679 z dnia 27 kwietnia 2016 r. w sprawie ochrony osób fizycznych w związku z przetwarzaniem danych osobowych i w sprawie swobodnego przepływu takich danych oraz uchylenia dyrektywy 95/46/WE (ogólne rozporządzenie o ochronie danych), zwanego dalej „rozporządzeniem RODO” informujemy, że:</w:t>
      </w:r>
    </w:p>
    <w:p w14:paraId="2170BDCA" w14:textId="24626693" w:rsidR="00E629F6" w:rsidRPr="00E629F6" w:rsidRDefault="00E629F6" w:rsidP="0093461D">
      <w:pPr>
        <w:pStyle w:val="Akapitzlist"/>
        <w:numPr>
          <w:ilvl w:val="0"/>
          <w:numId w:val="8"/>
        </w:numPr>
      </w:pPr>
      <w:r w:rsidRPr="00E629F6">
        <w:t>Administratorem danych osobowych uczestników Konkursu jest Uniwersytet Szczeciński z siedzibą przy al. Papieża Jana Pawła II 22a, 70-453 Szczecin. </w:t>
      </w:r>
    </w:p>
    <w:p w14:paraId="7D2DC020" w14:textId="3CD96605" w:rsidR="00E629F6" w:rsidRPr="00E629F6" w:rsidRDefault="00E629F6" w:rsidP="0093461D">
      <w:pPr>
        <w:pStyle w:val="Akapitzlist"/>
        <w:numPr>
          <w:ilvl w:val="0"/>
          <w:numId w:val="8"/>
        </w:numPr>
      </w:pPr>
      <w:r w:rsidRPr="00E629F6">
        <w:t xml:space="preserve">Kontakt do Inspektora Ochrony Danych Uniwersytetu Szczecińskiego na wyżej wskazany adres korespondencyjny z dopiskiem: Inspektor Ochrony Danych lub na adres poczty elektronicznej: </w:t>
      </w:r>
      <w:hyperlink r:id="rId5" w:history="1">
        <w:r w:rsidR="00756A1B" w:rsidRPr="00756A1B">
          <w:rPr>
            <w:rStyle w:val="Hipercze"/>
          </w:rPr>
          <w:t>iod@usz.edu.pl</w:t>
        </w:r>
      </w:hyperlink>
      <w:r w:rsidRPr="00E629F6">
        <w:t>. </w:t>
      </w:r>
    </w:p>
    <w:p w14:paraId="27F8F880" w14:textId="77777777" w:rsidR="00B916E6" w:rsidRDefault="00E629F6" w:rsidP="0093461D">
      <w:pPr>
        <w:pStyle w:val="Akapitzlist"/>
        <w:numPr>
          <w:ilvl w:val="0"/>
          <w:numId w:val="8"/>
        </w:numPr>
      </w:pPr>
      <w:r w:rsidRPr="00E629F6">
        <w:t xml:space="preserve">Dane osobowe uczestnika Konkursu są przetwarzane w celu organizacji, przeprowadzenia i rozliczenia Konkursu, w tym także w celu kontaktu z uczestnikami w związku z Konkursem. </w:t>
      </w:r>
    </w:p>
    <w:p w14:paraId="5F309258" w14:textId="093B7583" w:rsidR="00E629F6" w:rsidRPr="00E629F6" w:rsidRDefault="00E629F6" w:rsidP="0093461D">
      <w:pPr>
        <w:pStyle w:val="Akapitzlist"/>
        <w:numPr>
          <w:ilvl w:val="0"/>
          <w:numId w:val="8"/>
        </w:numPr>
      </w:pPr>
      <w:r w:rsidRPr="00E629F6">
        <w:t>Podanie danych jest niezbędne do wykonania zadań realizowanych przez Uczelnię w interesie publicznym, które polegają na: prowadzeniu działalności naukowej, upowszechnianiu i pomnażaniu osiągnięć nauki i kultury, w tym przez gromadzenie i udostępnienia zbiorów bibliotecznych, informacyjnych i archiwalnych, działaniu na rzecz społeczności lokalnych i regionalnych (art. 6 ust. 1 lit</w:t>
      </w:r>
      <w:r w:rsidR="008629EA">
        <w:t>.</w:t>
      </w:r>
      <w:r w:rsidRPr="00E629F6">
        <w:t xml:space="preserve"> e rozporządzenia RODO w związku z ustawą Prawo o szkolnictwie wyższym i nauce). W zakresie, w jakim przetwarzanie danych wynika z bezwzględnie obowiązujących przepisów prawa (m.in. przepisów podatkowych i o rachunkowości) w celu rozliczenia Konkursu podstawą przetwarzania danych jest art.  6 ust. 1 </w:t>
      </w:r>
      <w:r w:rsidR="008629EA">
        <w:t xml:space="preserve">lit. </w:t>
      </w:r>
      <w:r w:rsidRPr="00E629F6">
        <w:t>c rozporządzenia RODO.</w:t>
      </w:r>
    </w:p>
    <w:p w14:paraId="656B2A96" w14:textId="6C5DD9E2" w:rsidR="00E629F6" w:rsidRPr="00E629F6" w:rsidRDefault="00E629F6" w:rsidP="0093461D">
      <w:pPr>
        <w:pStyle w:val="Akapitzlist"/>
        <w:numPr>
          <w:ilvl w:val="0"/>
          <w:numId w:val="8"/>
        </w:numPr>
      </w:pPr>
      <w:r w:rsidRPr="00E629F6">
        <w:t>Podanie danych przez uczestnika jest dobrowolne. Niepodanie danych uniemożliwia wzięcie udziału w Konkursie.</w:t>
      </w:r>
    </w:p>
    <w:p w14:paraId="5B4D968E" w14:textId="6657B694" w:rsidR="00E629F6" w:rsidRPr="00E629F6" w:rsidRDefault="00E629F6" w:rsidP="0093461D">
      <w:pPr>
        <w:pStyle w:val="Akapitzlist"/>
        <w:numPr>
          <w:ilvl w:val="0"/>
          <w:numId w:val="8"/>
        </w:numPr>
      </w:pPr>
      <w:r w:rsidRPr="00E629F6">
        <w:lastRenderedPageBreak/>
        <w:t xml:space="preserve">Przetwarzane są następujące dane osobowe uczestników Konkursu: imię i nazwisko, </w:t>
      </w:r>
      <w:r w:rsidR="0006357A">
        <w:t>numer albumu</w:t>
      </w:r>
      <w:r w:rsidRPr="00E629F6">
        <w:t>, adres poczty elektronicznej, numer telefonu, uzyskany wynik, rodzaj i wartość nagrody.</w:t>
      </w:r>
    </w:p>
    <w:p w14:paraId="6AFA9448" w14:textId="3657D67B" w:rsidR="00E629F6" w:rsidRPr="00E629F6" w:rsidRDefault="00E629F6" w:rsidP="0093461D">
      <w:pPr>
        <w:pStyle w:val="Akapitzlist"/>
        <w:numPr>
          <w:ilvl w:val="0"/>
          <w:numId w:val="8"/>
        </w:numPr>
      </w:pPr>
      <w:r w:rsidRPr="00E629F6">
        <w:t xml:space="preserve">Dane uczestników będą przechowywane przez czas niezbędny do realizacji celu wskazanego w § </w:t>
      </w:r>
      <w:r w:rsidR="00646885">
        <w:t>2</w:t>
      </w:r>
      <w:r w:rsidRPr="00E629F6">
        <w:t xml:space="preserve"> </w:t>
      </w:r>
      <w:r w:rsidR="00646885">
        <w:t>ust. 1</w:t>
      </w:r>
      <w:r w:rsidRPr="00E629F6">
        <w:t xml:space="preserve"> Regulaminu.</w:t>
      </w:r>
    </w:p>
    <w:p w14:paraId="2EF57084" w14:textId="53855C44" w:rsidR="00E629F6" w:rsidRPr="00E629F6" w:rsidRDefault="00E629F6" w:rsidP="0093461D">
      <w:pPr>
        <w:pStyle w:val="Akapitzlist"/>
        <w:numPr>
          <w:ilvl w:val="0"/>
          <w:numId w:val="8"/>
        </w:numPr>
      </w:pPr>
      <w:r w:rsidRPr="00E629F6">
        <w:t xml:space="preserve">Uczestnik Konkursu w związku z przetwarzaniem </w:t>
      </w:r>
      <w:r w:rsidR="00E17960">
        <w:t>j</w:t>
      </w:r>
      <w:r w:rsidRPr="00E629F6">
        <w:t>ego danych osobowych przez Administratora posiada prawo:</w:t>
      </w:r>
      <w:r w:rsidR="00E17960">
        <w:t xml:space="preserve"> </w:t>
      </w:r>
      <w:r w:rsidRPr="00E629F6">
        <w:t>dostępu do swoich danych osobowych,</w:t>
      </w:r>
      <w:r w:rsidR="00E17960">
        <w:t xml:space="preserve"> </w:t>
      </w:r>
      <w:r w:rsidRPr="00E629F6">
        <w:t>ich sprostowania, usunięcia lub ograniczenia przetwarzania,</w:t>
      </w:r>
      <w:r w:rsidR="00E17960">
        <w:t xml:space="preserve"> </w:t>
      </w:r>
      <w:r w:rsidRPr="00E629F6">
        <w:t>wniesienia sprzeciwu wobec przetwarzania danych,</w:t>
      </w:r>
      <w:r w:rsidR="00E17960">
        <w:t xml:space="preserve"> </w:t>
      </w:r>
      <w:r w:rsidRPr="00E629F6">
        <w:t>przenoszenia danych osobowych na warunkach określonych w przepisach prawa,</w:t>
      </w:r>
      <w:r w:rsidR="00E17960">
        <w:t xml:space="preserve"> </w:t>
      </w:r>
      <w:r w:rsidRPr="00E629F6">
        <w:t>wniesienia skargi do organu nadzorczego, którym jest Prezes Urzędu Ochrony Danych Osobowych z siedzibą w Warszawie, ul. Stawki 2.</w:t>
      </w:r>
    </w:p>
    <w:p w14:paraId="18EA4668" w14:textId="77777777" w:rsidR="00E629F6" w:rsidRPr="00E629F6" w:rsidRDefault="00E629F6" w:rsidP="00E17960">
      <w:pPr>
        <w:jc w:val="center"/>
        <w:rPr>
          <w:b/>
          <w:bCs/>
        </w:rPr>
      </w:pPr>
    </w:p>
    <w:p w14:paraId="6E9BBE13" w14:textId="77777777" w:rsidR="00E629F6" w:rsidRPr="00E629F6" w:rsidRDefault="00E629F6" w:rsidP="00E17960">
      <w:pPr>
        <w:jc w:val="center"/>
        <w:rPr>
          <w:b/>
          <w:bCs/>
        </w:rPr>
      </w:pPr>
      <w:r w:rsidRPr="00E629F6">
        <w:rPr>
          <w:b/>
          <w:bCs/>
        </w:rPr>
        <w:t>Rozdział VII</w:t>
      </w:r>
    </w:p>
    <w:p w14:paraId="67D7C4E1" w14:textId="77777777" w:rsidR="00E629F6" w:rsidRPr="00E629F6" w:rsidRDefault="00E629F6" w:rsidP="00E17960">
      <w:pPr>
        <w:jc w:val="center"/>
        <w:rPr>
          <w:b/>
          <w:bCs/>
        </w:rPr>
      </w:pPr>
      <w:r w:rsidRPr="00E629F6">
        <w:rPr>
          <w:b/>
          <w:bCs/>
        </w:rPr>
        <w:t>Zmiana Regulaminu</w:t>
      </w:r>
    </w:p>
    <w:p w14:paraId="5BA8CDD1" w14:textId="77777777" w:rsidR="00E629F6" w:rsidRPr="00E629F6" w:rsidRDefault="00E629F6" w:rsidP="00E629F6"/>
    <w:p w14:paraId="75ECC235" w14:textId="351291D6" w:rsidR="00E629F6" w:rsidRPr="00E629F6" w:rsidRDefault="00F572ED" w:rsidP="00E17960">
      <w:pPr>
        <w:jc w:val="center"/>
      </w:pPr>
      <w:r>
        <w:t>§ 1</w:t>
      </w:r>
      <w:r w:rsidR="0029016A">
        <w:t>3</w:t>
      </w:r>
      <w:r>
        <w:t>.</w:t>
      </w:r>
    </w:p>
    <w:p w14:paraId="16E3720E" w14:textId="126DE5C2" w:rsidR="00E629F6" w:rsidRPr="00E629F6" w:rsidRDefault="00F36CF1" w:rsidP="00E629F6">
      <w:r>
        <w:t>Organizatorzy</w:t>
      </w:r>
      <w:r w:rsidR="00E17960">
        <w:t xml:space="preserve"> zastrzega</w:t>
      </w:r>
      <w:r>
        <w:t>ją</w:t>
      </w:r>
      <w:r w:rsidR="00E17960">
        <w:t xml:space="preserve"> sobie prawo dokonania zmian w Regulaminie</w:t>
      </w:r>
      <w:r w:rsidR="00B72FD4">
        <w:t xml:space="preserve"> w każdym czasie</w:t>
      </w:r>
      <w:r w:rsidR="00E17960">
        <w:t>.</w:t>
      </w:r>
    </w:p>
    <w:p w14:paraId="2E9B2DDF" w14:textId="77777777" w:rsidR="00E629F6" w:rsidRPr="00E629F6" w:rsidRDefault="00E629F6" w:rsidP="00E629F6"/>
    <w:p w14:paraId="123B92FD" w14:textId="77777777" w:rsidR="00E629F6" w:rsidRPr="00E629F6" w:rsidRDefault="00E629F6" w:rsidP="00E17960">
      <w:pPr>
        <w:jc w:val="center"/>
        <w:rPr>
          <w:b/>
          <w:bCs/>
        </w:rPr>
      </w:pPr>
      <w:r w:rsidRPr="00E629F6">
        <w:rPr>
          <w:b/>
          <w:bCs/>
        </w:rPr>
        <w:t>Rozdział VIII</w:t>
      </w:r>
    </w:p>
    <w:p w14:paraId="1282B89F" w14:textId="77777777" w:rsidR="00E629F6" w:rsidRPr="00E629F6" w:rsidRDefault="00E629F6" w:rsidP="00E17960">
      <w:pPr>
        <w:jc w:val="center"/>
        <w:rPr>
          <w:b/>
          <w:bCs/>
        </w:rPr>
      </w:pPr>
      <w:r w:rsidRPr="00E629F6">
        <w:rPr>
          <w:b/>
          <w:bCs/>
        </w:rPr>
        <w:t>Postanowienia końcowe</w:t>
      </w:r>
    </w:p>
    <w:p w14:paraId="3BF174E4" w14:textId="77777777" w:rsidR="00E629F6" w:rsidRPr="00E629F6" w:rsidRDefault="00E629F6" w:rsidP="00E629F6"/>
    <w:p w14:paraId="391E3375" w14:textId="183A173B" w:rsidR="00E629F6" w:rsidRPr="00E629F6" w:rsidRDefault="00F572ED" w:rsidP="00E17960">
      <w:pPr>
        <w:jc w:val="center"/>
      </w:pPr>
      <w:r>
        <w:t>§ 1</w:t>
      </w:r>
      <w:r w:rsidR="0029016A">
        <w:t>4</w:t>
      </w:r>
      <w:r>
        <w:t>.</w:t>
      </w:r>
    </w:p>
    <w:p w14:paraId="56A8E72B" w14:textId="02301401" w:rsidR="00E629F6" w:rsidRPr="00E629F6" w:rsidRDefault="00E629F6" w:rsidP="00E629F6">
      <w:r w:rsidRPr="00E629F6">
        <w:t xml:space="preserve">Wszelkie kwestie nie ujęte w niniejszym Regulaminie poddaje się do rozstrzygnięcia </w:t>
      </w:r>
      <w:r w:rsidR="00522CEC">
        <w:t>Organizator</w:t>
      </w:r>
      <w:r w:rsidR="00F36CF1">
        <w:t>ów</w:t>
      </w:r>
      <w:r w:rsidR="00522CEC">
        <w:t xml:space="preserve"> Konkursu. </w:t>
      </w:r>
    </w:p>
    <w:p w14:paraId="28B94A65" w14:textId="7B52AF6F" w:rsidR="0016650D" w:rsidRDefault="0016650D"/>
    <w:p w14:paraId="2E213A66" w14:textId="6B89A335" w:rsidR="00B72FD4" w:rsidRDefault="00B72FD4"/>
    <w:p w14:paraId="1A4726A9" w14:textId="36A2E55B" w:rsidR="0014715A" w:rsidRDefault="0014715A"/>
    <w:p w14:paraId="2245A43C" w14:textId="64BA52E8" w:rsidR="0014715A" w:rsidRDefault="0014715A"/>
    <w:p w14:paraId="5B0B8890" w14:textId="6482E6EF" w:rsidR="0014715A" w:rsidRDefault="0014715A"/>
    <w:p w14:paraId="0CE24AE0" w14:textId="605F2400" w:rsidR="0014715A" w:rsidRDefault="0014715A"/>
    <w:p w14:paraId="3CF50FC8" w14:textId="206B4832" w:rsidR="0014715A" w:rsidRDefault="0014715A"/>
    <w:p w14:paraId="4EBD6627" w14:textId="5304C4A7" w:rsidR="0014715A" w:rsidRDefault="0014715A"/>
    <w:p w14:paraId="78F91661" w14:textId="06DC6DAB" w:rsidR="0014715A" w:rsidRDefault="0014715A"/>
    <w:p w14:paraId="5167F849" w14:textId="1CACE715" w:rsidR="0014715A" w:rsidRDefault="0014715A"/>
    <w:p w14:paraId="3029CCF3" w14:textId="4EA84238" w:rsidR="0014715A" w:rsidRDefault="0014715A"/>
    <w:p w14:paraId="2801442C" w14:textId="53A1200E" w:rsidR="0014715A" w:rsidRDefault="0014715A"/>
    <w:p w14:paraId="67578B48" w14:textId="24872CF6" w:rsidR="0014715A" w:rsidRDefault="0014715A"/>
    <w:p w14:paraId="70D4B11B" w14:textId="2A9B4D8C" w:rsidR="0014715A" w:rsidRDefault="0014715A"/>
    <w:p w14:paraId="22FACDB3" w14:textId="0AB21DB4" w:rsidR="0014715A" w:rsidRDefault="0014715A"/>
    <w:p w14:paraId="6E2A356A" w14:textId="64501818" w:rsidR="0014715A" w:rsidRDefault="0014715A"/>
    <w:p w14:paraId="6FB942D5" w14:textId="3145D7B9" w:rsidR="0014715A" w:rsidRDefault="0014715A"/>
    <w:p w14:paraId="5F718EE0" w14:textId="228309D5" w:rsidR="0014715A" w:rsidRDefault="0014715A"/>
    <w:p w14:paraId="181CFDC8" w14:textId="2B40AD7C" w:rsidR="0014715A" w:rsidRDefault="0014715A"/>
    <w:p w14:paraId="6B4C40FD" w14:textId="67662D08" w:rsidR="0014715A" w:rsidRDefault="0014715A"/>
    <w:p w14:paraId="55DA8750" w14:textId="3B85E81F" w:rsidR="0014715A" w:rsidRDefault="0014715A"/>
    <w:p w14:paraId="755D6D17" w14:textId="1C2F14A0" w:rsidR="0014715A" w:rsidRDefault="0014715A"/>
    <w:p w14:paraId="55370EF9" w14:textId="3C463FEC" w:rsidR="0014715A" w:rsidRDefault="0014715A"/>
    <w:p w14:paraId="6E0F15ED" w14:textId="53C91317" w:rsidR="0014715A" w:rsidRDefault="0014715A"/>
    <w:p w14:paraId="63EE4C12" w14:textId="47E92BE6" w:rsidR="0014715A" w:rsidRDefault="0014715A"/>
    <w:p w14:paraId="297528E3" w14:textId="77777777" w:rsidR="00C56C66" w:rsidRDefault="00C56C66">
      <w:pPr>
        <w:rPr>
          <w:i/>
          <w:iCs/>
        </w:rPr>
      </w:pPr>
      <w:r>
        <w:rPr>
          <w:i/>
          <w:iCs/>
        </w:rPr>
        <w:br w:type="page"/>
      </w:r>
    </w:p>
    <w:p w14:paraId="7139345E" w14:textId="54ABABFE" w:rsidR="00695084" w:rsidRPr="00695084" w:rsidRDefault="00B72FD4" w:rsidP="00695084">
      <w:pPr>
        <w:rPr>
          <w:b/>
          <w:i/>
          <w:iCs/>
        </w:rPr>
      </w:pPr>
      <w:r w:rsidRPr="00B72FD4">
        <w:rPr>
          <w:i/>
          <w:iCs/>
        </w:rPr>
        <w:lastRenderedPageBreak/>
        <w:t>Załącznik</w:t>
      </w:r>
      <w:r w:rsidRPr="00FF7EF0">
        <w:rPr>
          <w:i/>
          <w:iCs/>
        </w:rPr>
        <w:t xml:space="preserve"> do regulaminu Konkursu</w:t>
      </w:r>
      <w:r w:rsidR="00FF7EF0" w:rsidRPr="00E629F6">
        <w:rPr>
          <w:i/>
          <w:iCs/>
        </w:rPr>
        <w:t xml:space="preserve"> </w:t>
      </w:r>
      <w:r w:rsidR="00695084" w:rsidRPr="00695084">
        <w:rPr>
          <w:bCs/>
          <w:i/>
          <w:iCs/>
        </w:rPr>
        <w:t>na najlepszą prezentację pracy dyplomowej dla Studentów Wydziału Prawa</w:t>
      </w:r>
      <w:r w:rsidR="00695084">
        <w:rPr>
          <w:bCs/>
          <w:i/>
          <w:iCs/>
        </w:rPr>
        <w:t xml:space="preserve"> i</w:t>
      </w:r>
      <w:r w:rsidR="00695084" w:rsidRPr="00695084">
        <w:rPr>
          <w:bCs/>
          <w:i/>
          <w:iCs/>
        </w:rPr>
        <w:t xml:space="preserve"> Administracji Uniwersytetu Szczecińskiego kierunku administracja</w:t>
      </w:r>
    </w:p>
    <w:p w14:paraId="37F5C269" w14:textId="4198C732" w:rsidR="00695084" w:rsidRPr="00695084" w:rsidRDefault="00695084" w:rsidP="00695084">
      <w:pPr>
        <w:rPr>
          <w:bCs/>
          <w:i/>
          <w:iCs/>
        </w:rPr>
      </w:pPr>
      <w:r w:rsidRPr="00695084">
        <w:rPr>
          <w:bCs/>
          <w:i/>
          <w:iCs/>
        </w:rPr>
        <w:t>w roku akademickim 202</w:t>
      </w:r>
      <w:r w:rsidR="00A666A5">
        <w:rPr>
          <w:bCs/>
          <w:i/>
          <w:iCs/>
        </w:rPr>
        <w:t>3</w:t>
      </w:r>
      <w:r w:rsidRPr="00695084">
        <w:rPr>
          <w:bCs/>
          <w:i/>
          <w:iCs/>
        </w:rPr>
        <w:t>/202</w:t>
      </w:r>
      <w:r w:rsidR="00A666A5">
        <w:rPr>
          <w:bCs/>
          <w:i/>
          <w:iCs/>
        </w:rPr>
        <w:t>4</w:t>
      </w:r>
    </w:p>
    <w:p w14:paraId="755CF583" w14:textId="77777777" w:rsidR="007D4B79" w:rsidRDefault="007D4B79" w:rsidP="00B72FD4"/>
    <w:p w14:paraId="0022A3E8" w14:textId="58F224D6" w:rsidR="00B72FD4" w:rsidRPr="00B72FD4" w:rsidRDefault="00B72FD4" w:rsidP="00FF7EF0">
      <w:pPr>
        <w:jc w:val="center"/>
      </w:pPr>
      <w:r w:rsidRPr="00B72FD4">
        <w:rPr>
          <w:b/>
          <w:bCs/>
        </w:rPr>
        <w:t xml:space="preserve">Zgłoszenie uczestnika </w:t>
      </w:r>
    </w:p>
    <w:p w14:paraId="53AC025A" w14:textId="77777777" w:rsidR="00B72FD4" w:rsidRPr="00B72FD4" w:rsidRDefault="00B72FD4" w:rsidP="00B72FD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591"/>
      </w:tblGrid>
      <w:tr w:rsidR="00B72FD4" w:rsidRPr="00B72FD4" w14:paraId="1FBADED3" w14:textId="77777777" w:rsidTr="00FF7EF0">
        <w:tc>
          <w:tcPr>
            <w:tcW w:w="3471" w:type="dxa"/>
            <w:shd w:val="clear" w:color="auto" w:fill="auto"/>
          </w:tcPr>
          <w:p w14:paraId="3FECF274" w14:textId="1550657C" w:rsidR="00B72FD4" w:rsidRPr="00B72FD4" w:rsidRDefault="00695084" w:rsidP="00B72FD4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72FD4" w:rsidRPr="00B72FD4">
              <w:rPr>
                <w:b/>
                <w:bCs/>
              </w:rPr>
              <w:t>mię i nazwisko uczestnika:</w:t>
            </w:r>
          </w:p>
        </w:tc>
        <w:tc>
          <w:tcPr>
            <w:tcW w:w="5591" w:type="dxa"/>
            <w:shd w:val="clear" w:color="auto" w:fill="auto"/>
          </w:tcPr>
          <w:p w14:paraId="001E2695" w14:textId="77777777" w:rsidR="00B72FD4" w:rsidRPr="00B72FD4" w:rsidRDefault="00B72FD4" w:rsidP="00B72FD4">
            <w:pPr>
              <w:rPr>
                <w:b/>
                <w:bCs/>
              </w:rPr>
            </w:pPr>
          </w:p>
        </w:tc>
      </w:tr>
      <w:tr w:rsidR="00B72FD4" w:rsidRPr="00B72FD4" w14:paraId="5647EFBC" w14:textId="77777777" w:rsidTr="00FF7EF0">
        <w:tc>
          <w:tcPr>
            <w:tcW w:w="3471" w:type="dxa"/>
            <w:shd w:val="clear" w:color="auto" w:fill="auto"/>
          </w:tcPr>
          <w:p w14:paraId="5F02FD13" w14:textId="0FC3CE7B" w:rsidR="00B72FD4" w:rsidRPr="00B72FD4" w:rsidRDefault="00695084" w:rsidP="00B72FD4">
            <w:pPr>
              <w:rPr>
                <w:b/>
                <w:bCs/>
              </w:rPr>
            </w:pPr>
            <w:r>
              <w:rPr>
                <w:b/>
                <w:bCs/>
              </w:rPr>
              <w:t>Nr albumu</w:t>
            </w:r>
            <w:r w:rsidR="00B72FD4" w:rsidRPr="00B72FD4">
              <w:rPr>
                <w:b/>
                <w:bCs/>
              </w:rPr>
              <w:t>:</w:t>
            </w:r>
          </w:p>
        </w:tc>
        <w:tc>
          <w:tcPr>
            <w:tcW w:w="5591" w:type="dxa"/>
            <w:shd w:val="clear" w:color="auto" w:fill="auto"/>
          </w:tcPr>
          <w:p w14:paraId="10B3A184" w14:textId="77777777" w:rsidR="00B72FD4" w:rsidRPr="00B72FD4" w:rsidRDefault="00B72FD4" w:rsidP="00B72FD4">
            <w:pPr>
              <w:rPr>
                <w:b/>
                <w:bCs/>
              </w:rPr>
            </w:pPr>
          </w:p>
        </w:tc>
      </w:tr>
      <w:tr w:rsidR="00B72FD4" w:rsidRPr="00B72FD4" w14:paraId="2BC0AE3B" w14:textId="77777777" w:rsidTr="00FF7EF0">
        <w:tc>
          <w:tcPr>
            <w:tcW w:w="3471" w:type="dxa"/>
            <w:shd w:val="clear" w:color="auto" w:fill="auto"/>
          </w:tcPr>
          <w:p w14:paraId="20C4F4A3" w14:textId="462F0E98" w:rsidR="00B72FD4" w:rsidRPr="00B72FD4" w:rsidRDefault="00695084" w:rsidP="00B72FD4">
            <w:pPr>
              <w:rPr>
                <w:b/>
                <w:bCs/>
              </w:rPr>
            </w:pPr>
            <w:r>
              <w:rPr>
                <w:b/>
                <w:bCs/>
              </w:rPr>
              <w:t>Rok studiów</w:t>
            </w:r>
          </w:p>
        </w:tc>
        <w:tc>
          <w:tcPr>
            <w:tcW w:w="5591" w:type="dxa"/>
            <w:shd w:val="clear" w:color="auto" w:fill="auto"/>
          </w:tcPr>
          <w:p w14:paraId="3EE9D5ED" w14:textId="77777777" w:rsidR="00B72FD4" w:rsidRPr="00B72FD4" w:rsidRDefault="00B72FD4" w:rsidP="00B72FD4">
            <w:pPr>
              <w:rPr>
                <w:b/>
                <w:bCs/>
              </w:rPr>
            </w:pPr>
          </w:p>
        </w:tc>
      </w:tr>
      <w:tr w:rsidR="00695084" w:rsidRPr="00B72FD4" w14:paraId="06729913" w14:textId="77777777" w:rsidTr="00FF7EF0">
        <w:tc>
          <w:tcPr>
            <w:tcW w:w="3471" w:type="dxa"/>
            <w:shd w:val="clear" w:color="auto" w:fill="auto"/>
          </w:tcPr>
          <w:p w14:paraId="19E8CBB4" w14:textId="284E0F39" w:rsidR="00695084" w:rsidRPr="00B72FD4" w:rsidRDefault="00695084" w:rsidP="00695084">
            <w:pPr>
              <w:rPr>
                <w:b/>
                <w:bCs/>
              </w:rPr>
            </w:pPr>
            <w:r w:rsidRPr="00B72FD4">
              <w:rPr>
                <w:b/>
                <w:bCs/>
              </w:rPr>
              <w:t>Adres poczty elektronicznej:</w:t>
            </w:r>
          </w:p>
        </w:tc>
        <w:tc>
          <w:tcPr>
            <w:tcW w:w="5591" w:type="dxa"/>
            <w:shd w:val="clear" w:color="auto" w:fill="auto"/>
          </w:tcPr>
          <w:p w14:paraId="12DB69B2" w14:textId="77777777" w:rsidR="00695084" w:rsidRPr="00B72FD4" w:rsidRDefault="00695084" w:rsidP="00695084">
            <w:pPr>
              <w:rPr>
                <w:b/>
                <w:bCs/>
              </w:rPr>
            </w:pPr>
          </w:p>
        </w:tc>
      </w:tr>
      <w:tr w:rsidR="00695084" w:rsidRPr="00B72FD4" w14:paraId="48654B50" w14:textId="77777777" w:rsidTr="00FF7EF0">
        <w:tc>
          <w:tcPr>
            <w:tcW w:w="3471" w:type="dxa"/>
            <w:shd w:val="clear" w:color="auto" w:fill="auto"/>
          </w:tcPr>
          <w:p w14:paraId="75672559" w14:textId="55AAD047" w:rsidR="00695084" w:rsidRPr="00B72FD4" w:rsidRDefault="00695084" w:rsidP="00695084">
            <w:pPr>
              <w:rPr>
                <w:b/>
                <w:bCs/>
              </w:rPr>
            </w:pPr>
            <w:r w:rsidRPr="00B72FD4">
              <w:rPr>
                <w:b/>
                <w:bCs/>
              </w:rPr>
              <w:t>Telefon kontaktowy:</w:t>
            </w:r>
          </w:p>
        </w:tc>
        <w:tc>
          <w:tcPr>
            <w:tcW w:w="5591" w:type="dxa"/>
            <w:shd w:val="clear" w:color="auto" w:fill="auto"/>
          </w:tcPr>
          <w:p w14:paraId="1110B10F" w14:textId="77777777" w:rsidR="00695084" w:rsidRPr="00B72FD4" w:rsidRDefault="00695084" w:rsidP="00695084">
            <w:pPr>
              <w:rPr>
                <w:b/>
                <w:bCs/>
              </w:rPr>
            </w:pPr>
          </w:p>
        </w:tc>
      </w:tr>
      <w:tr w:rsidR="00695084" w:rsidRPr="00B72FD4" w14:paraId="37B030CC" w14:textId="77777777" w:rsidTr="00FF7EF0">
        <w:tc>
          <w:tcPr>
            <w:tcW w:w="3471" w:type="dxa"/>
            <w:shd w:val="clear" w:color="auto" w:fill="auto"/>
          </w:tcPr>
          <w:p w14:paraId="7782904C" w14:textId="747B866A" w:rsidR="00695084" w:rsidRPr="00B72FD4" w:rsidRDefault="006E0272" w:rsidP="00B72FD4">
            <w:pPr>
              <w:rPr>
                <w:b/>
                <w:bCs/>
              </w:rPr>
            </w:pPr>
            <w:r>
              <w:rPr>
                <w:b/>
                <w:bCs/>
              </w:rPr>
              <w:t>Temat pracy dyplomowej</w:t>
            </w:r>
          </w:p>
        </w:tc>
        <w:tc>
          <w:tcPr>
            <w:tcW w:w="5591" w:type="dxa"/>
            <w:shd w:val="clear" w:color="auto" w:fill="auto"/>
          </w:tcPr>
          <w:p w14:paraId="66E69A09" w14:textId="77777777" w:rsidR="00695084" w:rsidRPr="00B72FD4" w:rsidRDefault="00695084" w:rsidP="00B72FD4">
            <w:pPr>
              <w:rPr>
                <w:b/>
                <w:bCs/>
              </w:rPr>
            </w:pPr>
          </w:p>
        </w:tc>
      </w:tr>
      <w:tr w:rsidR="00B72FD4" w:rsidRPr="00B72FD4" w14:paraId="25058E52" w14:textId="77777777" w:rsidTr="00FF7EF0">
        <w:tc>
          <w:tcPr>
            <w:tcW w:w="9062" w:type="dxa"/>
            <w:gridSpan w:val="2"/>
            <w:shd w:val="clear" w:color="auto" w:fill="auto"/>
          </w:tcPr>
          <w:p w14:paraId="2834933A" w14:textId="1C974881" w:rsidR="00B72FD4" w:rsidRDefault="00B72FD4" w:rsidP="006E0272">
            <w:pPr>
              <w:rPr>
                <w:bCs/>
              </w:rPr>
            </w:pPr>
            <w:r w:rsidRPr="00B72FD4">
              <w:rPr>
                <w:bCs/>
              </w:rPr>
              <w:t>Zapoznałem/</w:t>
            </w:r>
            <w:proofErr w:type="spellStart"/>
            <w:r w:rsidRPr="00B72FD4">
              <w:rPr>
                <w:bCs/>
              </w:rPr>
              <w:t>am</w:t>
            </w:r>
            <w:proofErr w:type="spellEnd"/>
            <w:r w:rsidRPr="00B72FD4">
              <w:rPr>
                <w:bCs/>
              </w:rPr>
              <w:t xml:space="preserve"> się z treścią </w:t>
            </w:r>
            <w:r w:rsidRPr="00B72FD4">
              <w:rPr>
                <w:bCs/>
                <w:i/>
                <w:iCs/>
              </w:rPr>
              <w:t xml:space="preserve">Regulaminu </w:t>
            </w:r>
            <w:r w:rsidR="006E0272" w:rsidRPr="00FF7EF0">
              <w:rPr>
                <w:i/>
                <w:iCs/>
              </w:rPr>
              <w:t>Konkursu</w:t>
            </w:r>
            <w:r w:rsidR="006E0272" w:rsidRPr="00E629F6">
              <w:rPr>
                <w:i/>
                <w:iCs/>
              </w:rPr>
              <w:t xml:space="preserve"> </w:t>
            </w:r>
            <w:r w:rsidR="006E0272" w:rsidRPr="00695084">
              <w:rPr>
                <w:bCs/>
                <w:i/>
                <w:iCs/>
              </w:rPr>
              <w:t>na najlepszą prezentację pracy dyplomowej dla Studentów Wydziału Prawa</w:t>
            </w:r>
            <w:r w:rsidR="006E0272">
              <w:rPr>
                <w:bCs/>
                <w:i/>
                <w:iCs/>
              </w:rPr>
              <w:t xml:space="preserve"> i</w:t>
            </w:r>
            <w:r w:rsidR="006E0272" w:rsidRPr="00695084">
              <w:rPr>
                <w:bCs/>
                <w:i/>
                <w:iCs/>
              </w:rPr>
              <w:t xml:space="preserve"> Administracji Uniwersytetu Szczecińskiego kierunku administracja</w:t>
            </w:r>
            <w:r w:rsidR="006E0272">
              <w:rPr>
                <w:bCs/>
                <w:i/>
                <w:iCs/>
              </w:rPr>
              <w:t xml:space="preserve"> </w:t>
            </w:r>
            <w:r w:rsidR="006E0272" w:rsidRPr="00695084">
              <w:rPr>
                <w:bCs/>
                <w:i/>
                <w:iCs/>
              </w:rPr>
              <w:t>w roku akademickim 202</w:t>
            </w:r>
            <w:r w:rsidR="00A666A5">
              <w:rPr>
                <w:bCs/>
                <w:i/>
                <w:iCs/>
              </w:rPr>
              <w:t>3</w:t>
            </w:r>
            <w:r w:rsidR="006E0272" w:rsidRPr="00695084">
              <w:rPr>
                <w:bCs/>
                <w:i/>
                <w:iCs/>
              </w:rPr>
              <w:t>/202</w:t>
            </w:r>
            <w:r w:rsidR="00A666A5">
              <w:rPr>
                <w:bCs/>
                <w:i/>
                <w:iCs/>
              </w:rPr>
              <w:t>4</w:t>
            </w:r>
            <w:r w:rsidR="006E0272">
              <w:rPr>
                <w:bCs/>
                <w:i/>
                <w:iCs/>
              </w:rPr>
              <w:t xml:space="preserve"> </w:t>
            </w:r>
            <w:r w:rsidRPr="00B72FD4">
              <w:rPr>
                <w:bCs/>
              </w:rPr>
              <w:t xml:space="preserve">oraz zawartą w nim informacją o przetwarzaniu danych </w:t>
            </w:r>
            <w:r w:rsidR="005C4434">
              <w:rPr>
                <w:bCs/>
              </w:rPr>
              <w:t xml:space="preserve">osobowych </w:t>
            </w:r>
            <w:r w:rsidRPr="00B72FD4">
              <w:rPr>
                <w:bCs/>
              </w:rPr>
              <w:t xml:space="preserve">dla uczestników Konkursu </w:t>
            </w:r>
            <w:r w:rsidR="00FF7EF0">
              <w:rPr>
                <w:bCs/>
              </w:rPr>
              <w:t>i akceptuję ich treść.</w:t>
            </w:r>
          </w:p>
          <w:p w14:paraId="71B17844" w14:textId="0A733A8A" w:rsidR="00FF4856" w:rsidRDefault="00FF4856" w:rsidP="00B72FD4">
            <w:pPr>
              <w:rPr>
                <w:bCs/>
              </w:rPr>
            </w:pPr>
          </w:p>
          <w:p w14:paraId="019969A6" w14:textId="75EC03B5" w:rsidR="00FF4856" w:rsidRDefault="00FF4856" w:rsidP="00B72FD4">
            <w:pPr>
              <w:rPr>
                <w:bCs/>
              </w:rPr>
            </w:pPr>
            <w:r>
              <w:rPr>
                <w:bCs/>
              </w:rPr>
              <w:t>Data i podpis uczestnika:…………………………..</w:t>
            </w:r>
          </w:p>
          <w:p w14:paraId="36B72D41" w14:textId="3798A925" w:rsidR="0080370E" w:rsidRDefault="0080370E" w:rsidP="00B72FD4">
            <w:pPr>
              <w:rPr>
                <w:bCs/>
              </w:rPr>
            </w:pPr>
          </w:p>
          <w:p w14:paraId="5215D8D5" w14:textId="7089EA3C" w:rsidR="00FF4856" w:rsidRPr="00FF4856" w:rsidRDefault="0080370E" w:rsidP="00FF4856">
            <w:pPr>
              <w:rPr>
                <w:bCs/>
              </w:rPr>
            </w:pPr>
            <w:r>
              <w:rPr>
                <w:bCs/>
              </w:rPr>
              <w:t>Oświadczam,</w:t>
            </w:r>
            <w:r w:rsidR="00FF4856">
              <w:rPr>
                <w:bCs/>
              </w:rPr>
              <w:t xml:space="preserve"> </w:t>
            </w:r>
            <w:r w:rsidR="00FF4856" w:rsidRPr="00FF4856">
              <w:rPr>
                <w:bCs/>
              </w:rPr>
              <w:t xml:space="preserve">że </w:t>
            </w:r>
            <w:r w:rsidR="006E0272">
              <w:rPr>
                <w:bCs/>
              </w:rPr>
              <w:t>prezentacja pracy dyplomowej j</w:t>
            </w:r>
            <w:r w:rsidR="00FF4856" w:rsidRPr="00FF4856">
              <w:rPr>
                <w:bCs/>
              </w:rPr>
              <w:t>est wynikiem twórczości własnej, jest dziełem oryginalnym, zawiera niepublikowane wcześniej wyniki naukowe, a także w żaden sposób nie narusza praw autorskich osób trzecich.</w:t>
            </w:r>
          </w:p>
          <w:p w14:paraId="769DC27C" w14:textId="5ED5D53E" w:rsidR="0080370E" w:rsidRDefault="0080370E" w:rsidP="00B72FD4">
            <w:pPr>
              <w:rPr>
                <w:bCs/>
              </w:rPr>
            </w:pPr>
          </w:p>
          <w:p w14:paraId="2E344408" w14:textId="77777777" w:rsidR="00FF7EF0" w:rsidRDefault="00FF7EF0" w:rsidP="00B72FD4">
            <w:pPr>
              <w:rPr>
                <w:bCs/>
              </w:rPr>
            </w:pPr>
          </w:p>
          <w:p w14:paraId="5DABDB36" w14:textId="2728063B" w:rsidR="00FF7EF0" w:rsidRPr="00B72FD4" w:rsidRDefault="00FF7EF0" w:rsidP="00B72FD4">
            <w:pPr>
              <w:rPr>
                <w:bCs/>
              </w:rPr>
            </w:pPr>
            <w:r>
              <w:rPr>
                <w:bCs/>
              </w:rPr>
              <w:t>Data i podpis</w:t>
            </w:r>
            <w:r w:rsidR="006E0272">
              <w:rPr>
                <w:bCs/>
              </w:rPr>
              <w:t xml:space="preserve"> </w:t>
            </w:r>
            <w:r>
              <w:rPr>
                <w:bCs/>
              </w:rPr>
              <w:t xml:space="preserve">uczestnika </w:t>
            </w:r>
            <w:r w:rsidR="00FF4856">
              <w:rPr>
                <w:bCs/>
              </w:rPr>
              <w:t>…………………………………..</w:t>
            </w:r>
          </w:p>
        </w:tc>
      </w:tr>
      <w:tr w:rsidR="00B72FD4" w:rsidRPr="00B72FD4" w14:paraId="482A4F82" w14:textId="77777777" w:rsidTr="00FF7EF0">
        <w:tc>
          <w:tcPr>
            <w:tcW w:w="9062" w:type="dxa"/>
            <w:gridSpan w:val="2"/>
            <w:shd w:val="clear" w:color="auto" w:fill="auto"/>
          </w:tcPr>
          <w:p w14:paraId="6131A240" w14:textId="77777777" w:rsidR="00B72FD4" w:rsidRPr="00B72FD4" w:rsidRDefault="00B72FD4" w:rsidP="00B72FD4">
            <w:pPr>
              <w:rPr>
                <w:bCs/>
              </w:rPr>
            </w:pPr>
          </w:p>
        </w:tc>
      </w:tr>
      <w:tr w:rsidR="00B72FD4" w:rsidRPr="00B72FD4" w14:paraId="1BDCE47C" w14:textId="77777777" w:rsidTr="00FF7EF0">
        <w:tc>
          <w:tcPr>
            <w:tcW w:w="9062" w:type="dxa"/>
            <w:gridSpan w:val="2"/>
            <w:shd w:val="clear" w:color="auto" w:fill="auto"/>
          </w:tcPr>
          <w:p w14:paraId="1A391B66" w14:textId="629B2E4F" w:rsidR="00B72FD4" w:rsidRPr="00B72FD4" w:rsidRDefault="00B72FD4" w:rsidP="00B72FD4">
            <w:pPr>
              <w:rPr>
                <w:b/>
                <w:bCs/>
              </w:rPr>
            </w:pPr>
            <w:r w:rsidRPr="00B72FD4">
              <w:rPr>
                <w:b/>
                <w:bCs/>
              </w:rPr>
              <w:t xml:space="preserve">Treść </w:t>
            </w:r>
            <w:r w:rsidR="006E0272">
              <w:rPr>
                <w:b/>
                <w:bCs/>
              </w:rPr>
              <w:t>prezentacji</w:t>
            </w:r>
            <w:r w:rsidR="00FF7EF0">
              <w:rPr>
                <w:b/>
                <w:bCs/>
              </w:rPr>
              <w:t>:</w:t>
            </w:r>
          </w:p>
        </w:tc>
      </w:tr>
      <w:tr w:rsidR="00B72FD4" w:rsidRPr="00B72FD4" w14:paraId="2C83803F" w14:textId="77777777" w:rsidTr="00FF7EF0">
        <w:tc>
          <w:tcPr>
            <w:tcW w:w="9062" w:type="dxa"/>
            <w:gridSpan w:val="2"/>
            <w:shd w:val="clear" w:color="auto" w:fill="auto"/>
          </w:tcPr>
          <w:p w14:paraId="04362704" w14:textId="77777777" w:rsidR="00B72FD4" w:rsidRPr="00B72FD4" w:rsidRDefault="00B72FD4" w:rsidP="00B72FD4">
            <w:pPr>
              <w:rPr>
                <w:bCs/>
              </w:rPr>
            </w:pPr>
          </w:p>
        </w:tc>
      </w:tr>
    </w:tbl>
    <w:p w14:paraId="753FC6F4" w14:textId="77777777" w:rsidR="00B72FD4" w:rsidRPr="00B72FD4" w:rsidRDefault="00B72FD4" w:rsidP="00B72FD4">
      <w:pPr>
        <w:rPr>
          <w:b/>
          <w:bCs/>
        </w:rPr>
      </w:pPr>
    </w:p>
    <w:p w14:paraId="713101E5" w14:textId="77777777" w:rsidR="00B72FD4" w:rsidRDefault="00B72FD4"/>
    <w:sectPr w:rsidR="00B7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2962"/>
    <w:multiLevelType w:val="hybridMultilevel"/>
    <w:tmpl w:val="D89C8FC4"/>
    <w:lvl w:ilvl="0" w:tplc="1D8017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F7B44"/>
    <w:multiLevelType w:val="hybridMultilevel"/>
    <w:tmpl w:val="6BB2E5E0"/>
    <w:lvl w:ilvl="0" w:tplc="331AF4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71C5"/>
    <w:multiLevelType w:val="hybridMultilevel"/>
    <w:tmpl w:val="6B46C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318B"/>
    <w:multiLevelType w:val="hybridMultilevel"/>
    <w:tmpl w:val="F704E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B40EC"/>
    <w:multiLevelType w:val="hybridMultilevel"/>
    <w:tmpl w:val="4F561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16D2"/>
    <w:multiLevelType w:val="hybridMultilevel"/>
    <w:tmpl w:val="96EE9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A2B0C"/>
    <w:multiLevelType w:val="hybridMultilevel"/>
    <w:tmpl w:val="3D8A5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34608"/>
    <w:multiLevelType w:val="hybridMultilevel"/>
    <w:tmpl w:val="B2B66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239C2"/>
    <w:multiLevelType w:val="hybridMultilevel"/>
    <w:tmpl w:val="1D7C9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F6"/>
    <w:rsid w:val="000142E2"/>
    <w:rsid w:val="00047CFD"/>
    <w:rsid w:val="00054908"/>
    <w:rsid w:val="0006357A"/>
    <w:rsid w:val="00090CD3"/>
    <w:rsid w:val="000C7BD5"/>
    <w:rsid w:val="0014715A"/>
    <w:rsid w:val="0016650D"/>
    <w:rsid w:val="0018251D"/>
    <w:rsid w:val="001869C1"/>
    <w:rsid w:val="001B5D55"/>
    <w:rsid w:val="002361F4"/>
    <w:rsid w:val="002803FF"/>
    <w:rsid w:val="0029016A"/>
    <w:rsid w:val="002D7F03"/>
    <w:rsid w:val="002E576B"/>
    <w:rsid w:val="003E234D"/>
    <w:rsid w:val="004142F2"/>
    <w:rsid w:val="00425DE9"/>
    <w:rsid w:val="00444D54"/>
    <w:rsid w:val="0047122E"/>
    <w:rsid w:val="004A51C3"/>
    <w:rsid w:val="00522CEC"/>
    <w:rsid w:val="005A492B"/>
    <w:rsid w:val="005C4434"/>
    <w:rsid w:val="00633BB2"/>
    <w:rsid w:val="0064106C"/>
    <w:rsid w:val="00646885"/>
    <w:rsid w:val="00695084"/>
    <w:rsid w:val="006E0272"/>
    <w:rsid w:val="00755429"/>
    <w:rsid w:val="00756A1B"/>
    <w:rsid w:val="007A5EF7"/>
    <w:rsid w:val="007D4B79"/>
    <w:rsid w:val="0080370E"/>
    <w:rsid w:val="00803A0A"/>
    <w:rsid w:val="00846C3F"/>
    <w:rsid w:val="008570E7"/>
    <w:rsid w:val="008629EA"/>
    <w:rsid w:val="00895E1E"/>
    <w:rsid w:val="008A378C"/>
    <w:rsid w:val="008B206E"/>
    <w:rsid w:val="008E4936"/>
    <w:rsid w:val="008E5ECC"/>
    <w:rsid w:val="0093461D"/>
    <w:rsid w:val="009609EE"/>
    <w:rsid w:val="0096673F"/>
    <w:rsid w:val="009A249B"/>
    <w:rsid w:val="009A3212"/>
    <w:rsid w:val="009D20AD"/>
    <w:rsid w:val="00A666A5"/>
    <w:rsid w:val="00A85074"/>
    <w:rsid w:val="00AD4C9C"/>
    <w:rsid w:val="00B5263D"/>
    <w:rsid w:val="00B72FD4"/>
    <w:rsid w:val="00B829FA"/>
    <w:rsid w:val="00B916E6"/>
    <w:rsid w:val="00BB3133"/>
    <w:rsid w:val="00BC5741"/>
    <w:rsid w:val="00BD16DE"/>
    <w:rsid w:val="00BD2A8E"/>
    <w:rsid w:val="00C129D5"/>
    <w:rsid w:val="00C23F70"/>
    <w:rsid w:val="00C56C66"/>
    <w:rsid w:val="00D17987"/>
    <w:rsid w:val="00D536E1"/>
    <w:rsid w:val="00D87074"/>
    <w:rsid w:val="00DE3EA1"/>
    <w:rsid w:val="00E07C39"/>
    <w:rsid w:val="00E17960"/>
    <w:rsid w:val="00E54E2D"/>
    <w:rsid w:val="00E629F6"/>
    <w:rsid w:val="00E817EC"/>
    <w:rsid w:val="00ED6581"/>
    <w:rsid w:val="00F2736F"/>
    <w:rsid w:val="00F36CF1"/>
    <w:rsid w:val="00F572ED"/>
    <w:rsid w:val="00F82492"/>
    <w:rsid w:val="00FB4068"/>
    <w:rsid w:val="00FF485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CCF6"/>
  <w15:chartTrackingRefBased/>
  <w15:docId w15:val="{8F7AFA2F-9928-47D7-B582-7F6A1AAA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6A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6A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C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C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C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C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C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1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1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4936"/>
    <w:pPr>
      <w:ind w:left="720"/>
      <w:contextualSpacing/>
    </w:pPr>
  </w:style>
  <w:style w:type="paragraph" w:styleId="Poprawka">
    <w:name w:val="Revision"/>
    <w:hidden/>
    <w:uiPriority w:val="99"/>
    <w:semiHidden/>
    <w:rsid w:val="0080370E"/>
    <w:pPr>
      <w:jc w:val="lef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4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s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Pyrzyńska</dc:creator>
  <cp:keywords/>
  <dc:description/>
  <cp:lastModifiedBy>Angelika Sikorska</cp:lastModifiedBy>
  <cp:revision>2</cp:revision>
  <cp:lastPrinted>2023-05-26T07:36:00Z</cp:lastPrinted>
  <dcterms:created xsi:type="dcterms:W3CDTF">2024-06-07T09:17:00Z</dcterms:created>
  <dcterms:modified xsi:type="dcterms:W3CDTF">2024-06-07T09:17:00Z</dcterms:modified>
</cp:coreProperties>
</file>